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5E79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64168D9B" w14:textId="77777777" w:rsidR="0016445A" w:rsidRPr="00987421" w:rsidRDefault="0016445A" w:rsidP="00987421">
      <w:pPr>
        <w:spacing w:line="360" w:lineRule="auto"/>
        <w:rPr>
          <w:rFonts w:ascii="ＭＳ 明朝" w:hAnsi="ＭＳ 明朝"/>
          <w:b/>
          <w:sz w:val="30"/>
          <w:szCs w:val="30"/>
        </w:rPr>
      </w:pPr>
      <w:r w:rsidRPr="00987421">
        <w:rPr>
          <w:rFonts w:ascii="ＭＳ 明朝" w:hAnsi="ＭＳ 明朝" w:hint="eastAsia"/>
          <w:b/>
          <w:sz w:val="30"/>
          <w:szCs w:val="30"/>
        </w:rPr>
        <w:t>ジェニファー・リー</w:t>
      </w:r>
    </w:p>
    <w:p w14:paraId="50436AAB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45600986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1956</w:t>
      </w:r>
      <w:r w:rsidRPr="0016445A">
        <w:rPr>
          <w:rFonts w:ascii="ＭＳ 明朝" w:hAnsi="ＭＳ 明朝"/>
          <w:sz w:val="22"/>
          <w:szCs w:val="22"/>
        </w:rPr>
        <w:tab/>
      </w:r>
      <w:r w:rsidRPr="0016445A">
        <w:rPr>
          <w:rFonts w:ascii="ＭＳ 明朝" w:hAnsi="ＭＳ 明朝"/>
          <w:sz w:val="22"/>
          <w:szCs w:val="22"/>
        </w:rPr>
        <w:tab/>
        <w:t>スコットランド生ま</w:t>
      </w:r>
      <w:r w:rsidRPr="0016445A">
        <w:rPr>
          <w:rFonts w:ascii="ＭＳ 明朝" w:hAnsi="ＭＳ 明朝" w:hint="eastAsia"/>
          <w:sz w:val="22"/>
          <w:szCs w:val="22"/>
        </w:rPr>
        <w:t>れ</w:t>
      </w:r>
    </w:p>
    <w:p w14:paraId="105A26A2" w14:textId="7ABD9E94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1975-1979</w:t>
      </w:r>
      <w:r w:rsidRPr="0016445A">
        <w:rPr>
          <w:rFonts w:ascii="ＭＳ 明朝" w:hAnsi="ＭＳ 明朝"/>
          <w:sz w:val="22"/>
          <w:szCs w:val="22"/>
        </w:rPr>
        <w:tab/>
        <w:t>エジンバラ</w:t>
      </w:r>
      <w:r w:rsidRPr="0016445A">
        <w:rPr>
          <w:rFonts w:ascii="ＭＳ 明朝" w:hAnsi="ＭＳ 明朝" w:hint="eastAsia"/>
          <w:sz w:val="22"/>
          <w:szCs w:val="22"/>
        </w:rPr>
        <w:t>・カレッジ・オブ・アート</w:t>
      </w:r>
      <w:r w:rsidR="00D35591">
        <w:rPr>
          <w:rFonts w:ascii="ＭＳ 明朝" w:hAnsi="ＭＳ 明朝"/>
          <w:sz w:val="22"/>
          <w:szCs w:val="22"/>
        </w:rPr>
        <w:t xml:space="preserve"> </w:t>
      </w:r>
      <w:r w:rsidRPr="0016445A">
        <w:rPr>
          <w:rFonts w:ascii="ＭＳ 明朝" w:hAnsi="ＭＳ 明朝" w:hint="eastAsia"/>
          <w:sz w:val="22"/>
          <w:szCs w:val="22"/>
        </w:rPr>
        <w:t>卒業</w:t>
      </w:r>
    </w:p>
    <w:p w14:paraId="6D88DD3B" w14:textId="77777777" w:rsidR="0016445A" w:rsidRPr="006D3D96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1979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-1980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ab/>
        <w:t>奨学金を受けアメリカに滞在</w:t>
      </w:r>
    </w:p>
    <w:p w14:paraId="369C0C1B" w14:textId="6D3CEDB4" w:rsidR="0016445A" w:rsidRPr="006D3D96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6D3D96">
        <w:rPr>
          <w:rFonts w:ascii="ＭＳ 明朝" w:hAnsi="ＭＳ 明朝"/>
          <w:color w:val="000000" w:themeColor="text1"/>
          <w:sz w:val="22"/>
          <w:szCs w:val="22"/>
        </w:rPr>
        <w:t>1980-1983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D35591" w:rsidRPr="006D3D96">
        <w:rPr>
          <w:rFonts w:ascii="ＭＳ 明朝" w:hAnsi="ＭＳ 明朝" w:hint="eastAsia"/>
          <w:color w:val="000000" w:themeColor="text1"/>
          <w:sz w:val="22"/>
          <w:szCs w:val="22"/>
        </w:rPr>
        <w:t>ロイヤル・カレッジ・オブ・アート 修士課程修了</w:t>
      </w:r>
    </w:p>
    <w:p w14:paraId="1B894266" w14:textId="77777777" w:rsidR="0016445A" w:rsidRPr="006D3D96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7BC50DAE" w14:textId="77777777" w:rsidR="0016445A" w:rsidRPr="006D3D96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51AAC91E" w14:textId="77777777" w:rsidR="0016445A" w:rsidRPr="006D3D96" w:rsidRDefault="0016445A" w:rsidP="00987421">
      <w:pPr>
        <w:spacing w:line="360" w:lineRule="auto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6D3D96">
        <w:rPr>
          <w:rFonts w:ascii="ＭＳ 明朝" w:hAnsi="ＭＳ 明朝" w:hint="eastAsia"/>
          <w:b/>
          <w:color w:val="000000" w:themeColor="text1"/>
          <w:sz w:val="22"/>
          <w:szCs w:val="22"/>
        </w:rPr>
        <w:t>個展</w:t>
      </w:r>
      <w:r w:rsidRPr="006D3D96">
        <w:rPr>
          <w:rFonts w:ascii="ＭＳ 明朝" w:hAnsi="ＭＳ 明朝"/>
          <w:b/>
          <w:color w:val="000000" w:themeColor="text1"/>
          <w:sz w:val="22"/>
          <w:szCs w:val="22"/>
        </w:rPr>
        <w:t>（2000</w:t>
      </w:r>
      <w:r w:rsidRPr="006D3D96">
        <w:rPr>
          <w:rFonts w:ascii="ＭＳ 明朝" w:hAnsi="ＭＳ 明朝" w:hint="eastAsia"/>
          <w:b/>
          <w:color w:val="000000" w:themeColor="text1"/>
          <w:sz w:val="22"/>
          <w:szCs w:val="22"/>
        </w:rPr>
        <w:t>−</w:t>
      </w:r>
      <w:r w:rsidRPr="006D3D96">
        <w:rPr>
          <w:rFonts w:ascii="ＭＳ 明朝" w:hAnsi="ＭＳ 明朝"/>
          <w:b/>
          <w:color w:val="000000" w:themeColor="text1"/>
          <w:sz w:val="22"/>
          <w:szCs w:val="22"/>
        </w:rPr>
        <w:t>）</w:t>
      </w:r>
    </w:p>
    <w:p w14:paraId="6C317003" w14:textId="77777777" w:rsidR="00BD3610" w:rsidRDefault="00BD3610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1FF255F2" w14:textId="2519DC9E" w:rsidR="0016445A" w:rsidRPr="006D3D96" w:rsidRDefault="00A4213F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2</w:t>
      </w:r>
      <w:r>
        <w:rPr>
          <w:rFonts w:ascii="ＭＳ 明朝" w:hAnsi="ＭＳ 明朝"/>
          <w:color w:val="000000" w:themeColor="text1"/>
          <w:sz w:val="22"/>
          <w:szCs w:val="22"/>
        </w:rPr>
        <w:t>019</w:t>
      </w:r>
      <w:r>
        <w:rPr>
          <w:rFonts w:ascii="ＭＳ 明朝" w:hAnsi="ＭＳ 明朝"/>
          <w:color w:val="000000" w:themeColor="text1"/>
          <w:sz w:val="22"/>
          <w:szCs w:val="22"/>
        </w:rPr>
        <w:tab/>
      </w:r>
      <w:r>
        <w:rPr>
          <w:rFonts w:ascii="ＭＳ 明朝" w:hAnsi="ＭＳ 明朝" w:hint="eastAsia"/>
          <w:color w:val="000000" w:themeColor="text1"/>
          <w:sz w:val="22"/>
          <w:szCs w:val="22"/>
        </w:rPr>
        <w:t>ケトルズヤード（ケンブリッジ</w:t>
      </w:r>
      <w:r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イギリス）</w:t>
      </w:r>
    </w:p>
    <w:p w14:paraId="2ED7FAC9" w14:textId="77777777" w:rsidR="0016445A" w:rsidRPr="006D3D96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6D3D96">
        <w:rPr>
          <w:rFonts w:ascii="ＭＳ 明朝" w:hAnsi="ＭＳ 明朝"/>
          <w:color w:val="000000" w:themeColor="text1"/>
          <w:sz w:val="22"/>
          <w:szCs w:val="22"/>
        </w:rPr>
        <w:t>2018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ab/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現代美術 艸居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京都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2EBCAAA4" w14:textId="77777777" w:rsidR="0016445A" w:rsidRPr="006D3D96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2017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ab/>
        <w:t>LVS ギャラリー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ソウル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韓国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16EB2335" w14:textId="4B0F5A04" w:rsidR="0016445A" w:rsidRPr="006D3D96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2016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8E47DA" w:rsidRPr="006D3D96">
        <w:rPr>
          <w:rFonts w:ascii="ＭＳ 明朝" w:hAnsi="ＭＳ 明朝"/>
          <w:color w:val="000000" w:themeColor="text1"/>
          <w:sz w:val="22"/>
          <w:szCs w:val="22"/>
        </w:rPr>
        <w:t>アースキン、ホール＆コー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55B2629F" w14:textId="77777777" w:rsidR="0016445A" w:rsidRPr="006D3D96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6D3D96">
        <w:rPr>
          <w:rFonts w:ascii="ＭＳ 明朝" w:hAnsi="ＭＳ 明朝"/>
          <w:color w:val="000000" w:themeColor="text1"/>
          <w:sz w:val="22"/>
          <w:szCs w:val="22"/>
        </w:rPr>
        <w:t>2015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ab/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現代美術 艸居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京都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377E5AB5" w14:textId="184EB500" w:rsidR="0016445A" w:rsidRPr="006D3D96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6D3D96">
        <w:rPr>
          <w:rFonts w:ascii="ＭＳ 明朝" w:hAnsi="ＭＳ 明朝"/>
          <w:color w:val="000000" w:themeColor="text1"/>
          <w:sz w:val="22"/>
          <w:szCs w:val="22"/>
        </w:rPr>
        <w:t>2015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ab/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滋賀県立陶芸の森</w:t>
      </w:r>
      <w:r w:rsidR="00B355E2" w:rsidRPr="006D3D96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創作研修館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滋賀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56AAFA5" w14:textId="52B595FF" w:rsidR="0016445A" w:rsidRPr="006D3D96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6D3D96">
        <w:rPr>
          <w:rFonts w:ascii="ＭＳ 明朝" w:hAnsi="ＭＳ 明朝"/>
          <w:color w:val="000000" w:themeColor="text1"/>
          <w:sz w:val="22"/>
          <w:szCs w:val="22"/>
        </w:rPr>
        <w:t>2013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ab/>
      </w:r>
      <w:r w:rsidR="008E47DA" w:rsidRPr="006D3D96">
        <w:rPr>
          <w:rFonts w:ascii="ＭＳ 明朝" w:hAnsi="ＭＳ 明朝"/>
          <w:color w:val="000000" w:themeColor="text1"/>
          <w:sz w:val="22"/>
          <w:szCs w:val="22"/>
        </w:rPr>
        <w:t>アースキン、ホール＆コー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68E0F0E8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6D3D96">
        <w:rPr>
          <w:rFonts w:ascii="ＭＳ 明朝" w:hAnsi="ＭＳ 明朝"/>
          <w:color w:val="000000" w:themeColor="text1"/>
          <w:sz w:val="22"/>
          <w:szCs w:val="22"/>
        </w:rPr>
        <w:t>2012</w:t>
      </w:r>
      <w:r w:rsidRPr="006D3D96">
        <w:rPr>
          <w:rFonts w:ascii="ＭＳ 明朝" w:hAnsi="ＭＳ 明朝"/>
          <w:color w:val="000000" w:themeColor="text1"/>
          <w:sz w:val="22"/>
          <w:szCs w:val="22"/>
        </w:rPr>
        <w:tab/>
      </w:r>
      <w:r w:rsidRPr="006D3D96">
        <w:rPr>
          <w:rFonts w:ascii="ＭＳ 明朝" w:hAnsi="ＭＳ 明朝" w:hint="eastAsia"/>
          <w:color w:val="000000" w:themeColor="text1"/>
          <w:sz w:val="22"/>
          <w:szCs w:val="22"/>
        </w:rPr>
        <w:t>フランク・ロイ</w:t>
      </w:r>
      <w:r w:rsidRPr="0016445A">
        <w:rPr>
          <w:rFonts w:ascii="ＭＳ 明朝" w:hAnsi="ＭＳ 明朝" w:hint="eastAsia"/>
          <w:sz w:val="22"/>
          <w:szCs w:val="22"/>
        </w:rPr>
        <w:t>ド・ギャラリー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サンタモニカ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カリフォルニア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アメリカ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1886D551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2010</w:t>
      </w:r>
      <w:r w:rsidRPr="0016445A">
        <w:rPr>
          <w:rFonts w:ascii="ＭＳ 明朝" w:hAnsi="ＭＳ 明朝"/>
          <w:sz w:val="22"/>
          <w:szCs w:val="22"/>
        </w:rPr>
        <w:tab/>
      </w:r>
      <w:r w:rsidRPr="0016445A">
        <w:rPr>
          <w:rFonts w:ascii="ＭＳ 明朝" w:hAnsi="ＭＳ 明朝" w:hint="eastAsia"/>
          <w:sz w:val="22"/>
          <w:szCs w:val="22"/>
        </w:rPr>
        <w:t>リヴァプール・ストリート・ギャラリー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シドニー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オーストラリア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07B24086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2009</w:t>
      </w:r>
      <w:r w:rsidRPr="0016445A">
        <w:rPr>
          <w:rFonts w:ascii="ＭＳ 明朝" w:hAnsi="ＭＳ 明朝"/>
          <w:sz w:val="22"/>
          <w:szCs w:val="22"/>
        </w:rPr>
        <w:tab/>
      </w:r>
      <w:r w:rsidRPr="0016445A">
        <w:rPr>
          <w:rFonts w:ascii="ＭＳ 明朝" w:hAnsi="ＭＳ 明朝" w:hint="eastAsia"/>
          <w:sz w:val="22"/>
          <w:szCs w:val="22"/>
        </w:rPr>
        <w:t>フランク・ロイド・ギャラリー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サンタモニカ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カリフォルニア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アメリカ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5C61FBB7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2008</w:t>
      </w:r>
      <w:r w:rsidRPr="0016445A">
        <w:rPr>
          <w:rFonts w:ascii="ＭＳ 明朝" w:hAnsi="ＭＳ 明朝"/>
          <w:sz w:val="22"/>
          <w:szCs w:val="22"/>
        </w:rPr>
        <w:tab/>
      </w:r>
      <w:r w:rsidRPr="0016445A">
        <w:rPr>
          <w:rFonts w:ascii="ＭＳ 明朝" w:hAnsi="ＭＳ 明朝" w:hint="eastAsia"/>
          <w:sz w:val="22"/>
          <w:szCs w:val="22"/>
        </w:rPr>
        <w:t>ギャルリー・ベッソン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ロンドン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イギリス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36028DAC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2006</w:t>
      </w:r>
      <w:r w:rsidRPr="0016445A">
        <w:rPr>
          <w:rFonts w:ascii="ＭＳ 明朝" w:hAnsi="ＭＳ 明朝"/>
          <w:sz w:val="22"/>
          <w:szCs w:val="22"/>
        </w:rPr>
        <w:tab/>
      </w:r>
      <w:r w:rsidRPr="0016445A">
        <w:rPr>
          <w:rFonts w:ascii="ＭＳ 明朝" w:hAnsi="ＭＳ 明朝" w:hint="eastAsia"/>
          <w:sz w:val="22"/>
          <w:szCs w:val="22"/>
        </w:rPr>
        <w:t>リヴァプール・ストリート・ギャラリー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シドニー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オーストラリア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1B01D26F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2005</w:t>
      </w:r>
      <w:r w:rsidRPr="0016445A">
        <w:rPr>
          <w:rFonts w:ascii="ＭＳ 明朝" w:hAnsi="ＭＳ 明朝"/>
          <w:sz w:val="22"/>
          <w:szCs w:val="22"/>
        </w:rPr>
        <w:tab/>
      </w:r>
      <w:r w:rsidRPr="0016445A">
        <w:rPr>
          <w:rFonts w:ascii="ＭＳ 明朝" w:hAnsi="ＭＳ 明朝" w:hint="eastAsia"/>
          <w:sz w:val="22"/>
          <w:szCs w:val="22"/>
        </w:rPr>
        <w:t>フランク・ロイド・ギャラリー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サンタモニカ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カリフォルニア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アメリカ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2FF2A2B9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2003</w:t>
      </w:r>
      <w:r w:rsidRPr="0016445A">
        <w:rPr>
          <w:rFonts w:ascii="ＭＳ 明朝" w:hAnsi="ＭＳ 明朝"/>
          <w:sz w:val="22"/>
          <w:szCs w:val="22"/>
        </w:rPr>
        <w:tab/>
      </w:r>
      <w:r w:rsidRPr="0016445A">
        <w:rPr>
          <w:rFonts w:ascii="ＭＳ 明朝" w:hAnsi="ＭＳ 明朝" w:hint="eastAsia"/>
          <w:sz w:val="22"/>
          <w:szCs w:val="22"/>
        </w:rPr>
        <w:t>ギャルリー・ベッソン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ロンドン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イギリス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0A59681B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2002</w:t>
      </w:r>
      <w:r w:rsidRPr="0016445A">
        <w:rPr>
          <w:rFonts w:ascii="ＭＳ 明朝" w:hAnsi="ＭＳ 明朝"/>
          <w:sz w:val="22"/>
          <w:szCs w:val="22"/>
        </w:rPr>
        <w:tab/>
      </w:r>
      <w:r w:rsidRPr="0016445A">
        <w:rPr>
          <w:rFonts w:ascii="ＭＳ 明朝" w:hAnsi="ＭＳ 明朝" w:hint="eastAsia"/>
          <w:sz w:val="22"/>
          <w:szCs w:val="22"/>
        </w:rPr>
        <w:t>フランク・ロイド・ギャラリー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サンタモニカ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カリフォルニア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アメリカ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22FB7F92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2000</w:t>
      </w:r>
      <w:r w:rsidRPr="0016445A">
        <w:rPr>
          <w:rFonts w:ascii="ＭＳ 明朝" w:hAnsi="ＭＳ 明朝"/>
          <w:sz w:val="22"/>
          <w:szCs w:val="22"/>
        </w:rPr>
        <w:tab/>
      </w:r>
      <w:r w:rsidRPr="0016445A">
        <w:rPr>
          <w:rFonts w:ascii="ＭＳ 明朝" w:hAnsi="ＭＳ 明朝" w:hint="eastAsia"/>
          <w:sz w:val="22"/>
          <w:szCs w:val="22"/>
        </w:rPr>
        <w:t>ギャルリー・ベッソン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ロンドン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イギリス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2559BA84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7E550F73" w14:textId="77777777" w:rsid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5DAB3E27" w14:textId="77777777" w:rsidR="00987421" w:rsidRDefault="00987421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0D7C38FC" w14:textId="77777777" w:rsidR="00987421" w:rsidRPr="0016445A" w:rsidRDefault="00987421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203EA325" w14:textId="77777777" w:rsidR="0016445A" w:rsidRPr="0016445A" w:rsidRDefault="0016445A" w:rsidP="00987421">
      <w:pPr>
        <w:spacing w:line="360" w:lineRule="auto"/>
        <w:rPr>
          <w:rFonts w:ascii="ＭＳ 明朝" w:hAnsi="ＭＳ 明朝"/>
          <w:b/>
          <w:sz w:val="22"/>
          <w:szCs w:val="22"/>
        </w:rPr>
      </w:pPr>
      <w:r w:rsidRPr="0016445A">
        <w:rPr>
          <w:rFonts w:ascii="ＭＳ 明朝" w:hAnsi="ＭＳ 明朝" w:hint="eastAsia"/>
          <w:b/>
          <w:sz w:val="22"/>
          <w:szCs w:val="22"/>
        </w:rPr>
        <w:t>グループ展</w:t>
      </w:r>
      <w:r w:rsidRPr="0016445A">
        <w:rPr>
          <w:rFonts w:ascii="ＭＳ 明朝" w:hAnsi="ＭＳ 明朝"/>
          <w:b/>
          <w:sz w:val="22"/>
          <w:szCs w:val="22"/>
        </w:rPr>
        <w:t>（</w:t>
      </w:r>
      <w:r w:rsidRPr="0016445A">
        <w:rPr>
          <w:rFonts w:ascii="ＭＳ 明朝" w:hAnsi="ＭＳ 明朝" w:hint="eastAsia"/>
          <w:b/>
          <w:sz w:val="22"/>
          <w:szCs w:val="22"/>
        </w:rPr>
        <w:t>2000-</w:t>
      </w:r>
      <w:r w:rsidRPr="0016445A">
        <w:rPr>
          <w:rFonts w:ascii="ＭＳ 明朝" w:hAnsi="ＭＳ 明朝"/>
          <w:b/>
          <w:sz w:val="22"/>
          <w:szCs w:val="22"/>
        </w:rPr>
        <w:t>）</w:t>
      </w:r>
    </w:p>
    <w:p w14:paraId="6090910F" w14:textId="77777777" w:rsidR="00BD3610" w:rsidRDefault="00BD3610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5FEC1335" w14:textId="541FBC88" w:rsidR="00A4213F" w:rsidRPr="0016445A" w:rsidRDefault="00A4213F" w:rsidP="00987421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019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「</w:t>
      </w:r>
      <w:r w:rsidRPr="00A4213F">
        <w:rPr>
          <w:rFonts w:ascii="ＭＳ 明朝" w:hAnsi="ＭＳ 明朝" w:hint="eastAsia"/>
          <w:sz w:val="22"/>
          <w:szCs w:val="22"/>
        </w:rPr>
        <w:t>土と抽象　記憶が形に生まれるとき</w:t>
      </w:r>
      <w:r>
        <w:rPr>
          <w:rFonts w:ascii="ＭＳ 明朝" w:hAnsi="ＭＳ 明朝" w:hint="eastAsia"/>
          <w:sz w:val="22"/>
          <w:szCs w:val="22"/>
        </w:rPr>
        <w:t>」益子陶芸美術館（栃木）</w:t>
      </w:r>
    </w:p>
    <w:p w14:paraId="530DC418" w14:textId="6BE9ADE5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2018 - 201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9</w:t>
      </w:r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>「手のひらの収まるもの（</w:t>
      </w:r>
      <w:r w:rsidR="00B355E2" w:rsidRPr="00A4213F">
        <w:rPr>
          <w:rFonts w:ascii="ＭＳ 明朝" w:hAnsi="ＭＳ 明朝"/>
          <w:color w:val="000000" w:themeColor="text1"/>
          <w:sz w:val="22"/>
          <w:szCs w:val="22"/>
        </w:rPr>
        <w:t>Handheld)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」アルドリッチ現代美術館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（リッジフィールド/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コネチカット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5228A85B" w14:textId="77777777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/>
          <w:color w:val="000000" w:themeColor="text1"/>
          <w:sz w:val="22"/>
          <w:szCs w:val="22"/>
        </w:rPr>
        <w:t>2018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ab/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「うつわ ドラマチック展」岩手県立美術館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岩手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EC76107" w14:textId="7B1601F5" w:rsidR="00987421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/>
          <w:color w:val="000000" w:themeColor="text1"/>
          <w:sz w:val="22"/>
          <w:szCs w:val="22"/>
        </w:rPr>
        <w:tab/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「美しいものの成長：</w:t>
      </w:r>
      <w:r w:rsidR="006D3D96" w:rsidRPr="00A4213F">
        <w:rPr>
          <w:rFonts w:ascii="ＭＳ 明朝" w:hAnsi="ＭＳ 明朝" w:hint="eastAsia"/>
          <w:color w:val="000000" w:themeColor="text1"/>
          <w:sz w:val="22"/>
          <w:szCs w:val="22"/>
        </w:rPr>
        <w:t>ブリティッシュ・スタジオ・セラミックス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」フィッツウィリアム美術館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ケンブリッジ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4101D387" w14:textId="3633B0C1" w:rsidR="0016445A" w:rsidRPr="00A4213F" w:rsidRDefault="00987421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/>
          <w:color w:val="000000" w:themeColor="text1"/>
          <w:sz w:val="22"/>
          <w:szCs w:val="22"/>
        </w:rPr>
        <w:tab/>
      </w:r>
      <w:r w:rsidR="0016445A" w:rsidRPr="00A4213F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="0016445A" w:rsidRPr="00A4213F">
        <w:rPr>
          <w:rFonts w:ascii="ＭＳ 明朝" w:hAnsi="ＭＳ 明朝" w:hint="eastAsia"/>
          <w:color w:val="000000" w:themeColor="text1"/>
          <w:sz w:val="22"/>
          <w:szCs w:val="22"/>
        </w:rPr>
        <w:t>スタジオ陶芸の巨匠たち」</w:t>
      </w:r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>コレクト、</w:t>
      </w:r>
      <w:r w:rsidR="0016445A" w:rsidRPr="00A4213F">
        <w:rPr>
          <w:rFonts w:ascii="ＭＳ 明朝" w:hAnsi="ＭＳ 明朝" w:hint="eastAsia"/>
          <w:color w:val="000000" w:themeColor="text1"/>
          <w:sz w:val="22"/>
          <w:szCs w:val="22"/>
        </w:rPr>
        <w:t>サーチ・ギャラリー</w:t>
      </w:r>
      <w:r w:rsidR="0016445A"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16445A"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="0016445A"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="0016445A"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="0016445A"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7E1CB955" w14:textId="03515DE3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「ロエベ・クラフト・プライズ2018」デザイン・ミュージアム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  <w:r w:rsidR="00D35591" w:rsidRPr="00A4213F">
        <w:rPr>
          <w:rFonts w:ascii="ＭＳ 明朝" w:hAnsi="ＭＳ 明朝" w:hint="eastAsia"/>
          <w:color w:val="000000" w:themeColor="text1"/>
          <w:sz w:val="22"/>
          <w:szCs w:val="22"/>
        </w:rPr>
        <w:t>最優秀賞受賞</w:t>
      </w:r>
    </w:p>
    <w:p w14:paraId="2EFEE32C" w14:textId="33F32562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ab/>
      </w:r>
      <w:r w:rsidRPr="0016445A">
        <w:rPr>
          <w:rFonts w:ascii="ＭＳ 明朝" w:hAnsi="ＭＳ 明朝" w:hint="eastAsia"/>
          <w:sz w:val="22"/>
          <w:szCs w:val="22"/>
        </w:rPr>
        <w:t>「時を超えた秘密</w:t>
      </w:r>
      <w:r w:rsidRPr="0016445A">
        <w:rPr>
          <w:rFonts w:ascii="ＭＳ 明朝" w:hAnsi="ＭＳ 明朝"/>
          <w:sz w:val="22"/>
          <w:szCs w:val="22"/>
        </w:rPr>
        <w:t xml:space="preserve"> -</w:t>
      </w:r>
      <w:r w:rsidR="00B355E2">
        <w:rPr>
          <w:rFonts w:ascii="ＭＳ 明朝" w:hAnsi="ＭＳ 明朝"/>
          <w:sz w:val="22"/>
          <w:szCs w:val="22"/>
        </w:rPr>
        <w:t xml:space="preserve"> </w:t>
      </w:r>
      <w:r w:rsidRPr="0016445A">
        <w:rPr>
          <w:rFonts w:ascii="ＭＳ 明朝" w:hAnsi="ＭＳ 明朝" w:hint="eastAsia"/>
          <w:sz w:val="22"/>
          <w:szCs w:val="22"/>
        </w:rPr>
        <w:t>彼ら自身の言葉における陶芸アーティストたち」スウィン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ドン美術館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スウィンドン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35DDB0A" w14:textId="77777777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/>
          <w:color w:val="000000" w:themeColor="text1"/>
          <w:sz w:val="22"/>
          <w:szCs w:val="22"/>
        </w:rPr>
        <w:t>2017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ab/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「エールリヒ・コレクション、アメリカとイギリスの陶芸」サン・アンジェロ美術館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サン・アンジェロ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テキサス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42A8D01F" w14:textId="1C85BDBE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「美しいものの成長：</w:t>
      </w:r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イギリススタジオ陶芸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」イェール・センター・フォー・ブリティッシュ・アート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ニューヘイブン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コネチカット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="00B355E2" w:rsidRPr="00A4213F">
        <w:rPr>
          <w:rFonts w:ascii="ＭＳ 明朝" w:hAnsi="ＭＳ 明朝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614505A8" w14:textId="58767CBB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「うつわ ドラマチック展」滋賀県立陶芸の森</w:t>
      </w:r>
      <w:r w:rsidR="00636C27" w:rsidRPr="00A4213F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陶芸館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滋賀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2FF6FA6A" w14:textId="77777777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/>
          <w:color w:val="000000" w:themeColor="text1"/>
          <w:sz w:val="22"/>
          <w:szCs w:val="22"/>
        </w:rPr>
        <w:tab/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「デザイン・バーゼル」現代美術 艸居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バーゼル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スイス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30F17C11" w14:textId="3F92B978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A4213F">
        <w:rPr>
          <w:rFonts w:ascii="ＭＳ 明朝" w:hAnsi="ＭＳ 明朝"/>
          <w:color w:val="000000" w:themeColor="text1"/>
          <w:sz w:val="22"/>
          <w:szCs w:val="22"/>
        </w:rPr>
        <w:tab/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12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人のアーティスト」</w:t>
      </w:r>
      <w:r w:rsidR="008E47DA" w:rsidRPr="00A4213F">
        <w:rPr>
          <w:rFonts w:ascii="ＭＳ 明朝" w:hAnsi="ＭＳ 明朝"/>
          <w:color w:val="000000" w:themeColor="text1"/>
          <w:sz w:val="22"/>
          <w:szCs w:val="22"/>
        </w:rPr>
        <w:t>アースキン、ホール＆コー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</w:t>
      </w:r>
      <w:r w:rsidRPr="0016445A">
        <w:rPr>
          <w:rFonts w:ascii="ＭＳ 明朝" w:hAnsi="ＭＳ 明朝" w:hint="eastAsia"/>
          <w:sz w:val="22"/>
          <w:szCs w:val="22"/>
        </w:rPr>
        <w:t>ンドン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イギリス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3B315D8F" w14:textId="3098FC30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2015</w:t>
      </w:r>
      <w:r w:rsidRPr="0016445A">
        <w:rPr>
          <w:rFonts w:ascii="ＭＳ 明朝" w:hAnsi="ＭＳ 明朝" w:hint="eastAsia"/>
          <w:sz w:val="22"/>
          <w:szCs w:val="22"/>
        </w:rPr>
        <w:tab/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「表現</w:t>
      </w:r>
      <w:proofErr w:type="gramStart"/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するうつわ</w:t>
      </w:r>
      <w:proofErr w:type="gramEnd"/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B355E2" w:rsidRPr="00A4213F">
        <w:rPr>
          <w:rFonts w:ascii="ＭＳ 明朝" w:hAnsi="ＭＳ 明朝"/>
          <w:color w:val="000000" w:themeColor="text1"/>
          <w:sz w:val="22"/>
          <w:szCs w:val="22"/>
        </w:rPr>
        <w:t xml:space="preserve">-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イギリス現代陶芸の精神」益子陶芸美術館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栃木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6FDF186E" w14:textId="44DFEE30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「数々の</w:t>
      </w:r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>不注意</w:t>
      </w:r>
      <w:r w:rsidR="00D35591" w:rsidRPr="00A4213F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D35591" w:rsidRPr="00A4213F">
        <w:rPr>
          <w:rFonts w:ascii="Times New Roman" w:hAnsi="Times New Roman"/>
          <w:color w:val="000000" w:themeColor="text1"/>
          <w:kern w:val="0"/>
          <w:sz w:val="22"/>
          <w:szCs w:val="22"/>
        </w:rPr>
        <w:t>Many a Slip</w:t>
      </w:r>
      <w:r w:rsidR="00D35591" w:rsidRPr="00A4213F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>）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」マーズデン・ウー・ギャラリー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5CB919DD" w14:textId="77777777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2014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「日本のデザインミュージアム実現にむけて展」21_21 Design Sight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東京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44220E53" w14:textId="5745B542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「現代イギリスの陶芸〜バー</w:t>
      </w:r>
      <w:r w:rsidRPr="0016445A">
        <w:rPr>
          <w:rFonts w:ascii="ＭＳ 明朝" w:hAnsi="ＭＳ 明朝" w:hint="eastAsia"/>
          <w:sz w:val="22"/>
          <w:szCs w:val="22"/>
        </w:rPr>
        <w:t>ナード・リーチから若手作家まで」滋賀県立陶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芸の森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陶芸館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滋賀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698C543A" w14:textId="70E62599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「小さい</w:t>
      </w:r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>ことは美しい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」フランク・ロイド・ギャラリー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サンタモニカ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カリフォルニア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47881940" w14:textId="5DC174E9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ある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コレクター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展覧会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636C27" w:rsidRPr="00A4213F">
        <w:rPr>
          <w:rFonts w:ascii="ＭＳ 明朝" w:hAnsi="ＭＳ 明朝"/>
          <w:color w:val="000000" w:themeColor="text1"/>
          <w:sz w:val="22"/>
          <w:szCs w:val="22"/>
        </w:rPr>
        <w:t>The Collector's Exhibition)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」リヴァプール・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ストリート・ギャラリー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シドニ</w:t>
      </w:r>
      <w:r w:rsidRPr="0016445A">
        <w:rPr>
          <w:rFonts w:ascii="ＭＳ 明朝" w:hAnsi="ＭＳ 明朝" w:hint="eastAsia"/>
          <w:sz w:val="22"/>
          <w:szCs w:val="22"/>
        </w:rPr>
        <w:t>ー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オーストラリア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4B3D8078" w14:textId="7777777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2013</w:t>
      </w:r>
      <w:r w:rsidRPr="0016445A">
        <w:rPr>
          <w:rFonts w:ascii="ＭＳ 明朝" w:hAnsi="ＭＳ 明朝" w:hint="eastAsia"/>
          <w:sz w:val="22"/>
          <w:szCs w:val="22"/>
        </w:rPr>
        <w:tab/>
        <w:t>第二回ささま国際陶芸祭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静岡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11765BBB" w14:textId="1F498D14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ab/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>国際陶芸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フェスティバル」フェルケール博物館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静岡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4A9CA23" w14:textId="77777777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「世界からⅡ」ギャルリ・フー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愛知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0BC52D9" w14:textId="4DB9CA5B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「クラシック &amp; コンテンポラリー」</w:t>
      </w:r>
      <w:r w:rsidR="008E47DA" w:rsidRPr="00A4213F">
        <w:rPr>
          <w:rFonts w:ascii="ＭＳ 明朝" w:hAnsi="ＭＳ 明朝"/>
          <w:color w:val="000000" w:themeColor="text1"/>
          <w:sz w:val="22"/>
          <w:szCs w:val="22"/>
        </w:rPr>
        <w:t>アースキン、ホール＆コー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53C2EFCD" w14:textId="77777777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「炎の中で形作られる友情：アメリカにおけるイギリスの陶芸」アメリカ陶芸美術館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ポモナ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カリフォルニア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78766250" w14:textId="77777777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2012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「第二回FIHOC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フランク国際陶芸館」フランク・ロイド・ギャラリー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サンタモニカ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カリフォルニア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70A6905E" w14:textId="0F51B58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</w:t>
      </w:r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>ギャルリー・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ベッソン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生涯の情熱回</w:t>
      </w:r>
      <w:r w:rsidRPr="0016445A">
        <w:rPr>
          <w:rFonts w:ascii="ＭＳ 明朝" w:hAnsi="ＭＳ 明朝" w:hint="eastAsia"/>
          <w:sz w:val="22"/>
          <w:szCs w:val="22"/>
        </w:rPr>
        <w:t>顧展」オフィチーネ・サッフィ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ミラノ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イタリア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40FD6959" w14:textId="7777777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ab/>
        <w:t>「モノの本質: ジェニファー・リー、ハンス・ストファー、ローラ・エレン・ベーコン」ニュー・アート・センター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ウィルトシャー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イギリス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54BF5745" w14:textId="7777777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ab/>
        <w:t>「店主の名品展：店主交代記念 海外作家編」酉福ギャラリー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東京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4B83C709" w14:textId="6E7EE815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2011</w:t>
      </w:r>
      <w:r w:rsidRPr="0016445A">
        <w:rPr>
          <w:rFonts w:ascii="ＭＳ 明朝" w:hAnsi="ＭＳ 明朝" w:hint="eastAsia"/>
          <w:sz w:val="22"/>
          <w:szCs w:val="22"/>
        </w:rPr>
        <w:tab/>
      </w:r>
      <w:r w:rsidR="00B355E2">
        <w:rPr>
          <w:rFonts w:ascii="ＭＳ 明朝" w:hAnsi="ＭＳ 明朝" w:hint="eastAsia"/>
          <w:sz w:val="22"/>
          <w:szCs w:val="22"/>
        </w:rPr>
        <w:t>「</w:t>
      </w:r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>現代イギリススタジオ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陶芸」ダネーゼ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ニューヨーク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</w:p>
    <w:p w14:paraId="19777D5D" w14:textId="1593BC9E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>「イギリスの現代陶芸」ミント・クラフト＆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デザイン美術館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シャーロット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ノースカロライナ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18110B24" w14:textId="26E8EDF6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2010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あるコレクターの展覧会（</w:t>
      </w:r>
      <w:r w:rsidR="00636C27" w:rsidRPr="00A4213F">
        <w:rPr>
          <w:rFonts w:ascii="ＭＳ 明朝" w:hAnsi="ＭＳ 明朝"/>
          <w:color w:val="000000" w:themeColor="text1"/>
          <w:sz w:val="22"/>
          <w:szCs w:val="22"/>
        </w:rPr>
        <w:t>The Collector's Exhibition)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」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」リヴァプール・ストリート・ギャラリー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シドニー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オー</w:t>
      </w:r>
      <w:r w:rsidRPr="0016445A">
        <w:rPr>
          <w:rFonts w:ascii="ＭＳ 明朝" w:hAnsi="ＭＳ 明朝" w:hint="eastAsia"/>
          <w:sz w:val="22"/>
          <w:szCs w:val="22"/>
        </w:rPr>
        <w:t>ストラリア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60E519F3" w14:textId="7777777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ab/>
        <w:t>「グループ展」酉福ギャラリー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東京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5021701E" w14:textId="0691D362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2009</w:t>
      </w:r>
      <w:r w:rsidRPr="0016445A">
        <w:rPr>
          <w:rFonts w:ascii="ＭＳ 明朝" w:hAnsi="ＭＳ 明朝" w:hint="eastAsia"/>
          <w:sz w:val="22"/>
          <w:szCs w:val="22"/>
        </w:rPr>
        <w:tab/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D35591" w:rsidRPr="00A4213F">
        <w:rPr>
          <w:rFonts w:ascii="ＭＳ 明朝" w:hAnsi="ＭＳ 明朝" w:hint="eastAsia"/>
          <w:color w:val="000000" w:themeColor="text1"/>
          <w:sz w:val="22"/>
          <w:szCs w:val="22"/>
        </w:rPr>
        <w:t xml:space="preserve">うつわ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U-</w:t>
      </w:r>
      <w:proofErr w:type="spellStart"/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Tsu</w:t>
      </w:r>
      <w:proofErr w:type="spellEnd"/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-</w:t>
      </w:r>
      <w:proofErr w:type="spellStart"/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Wa</w:t>
      </w:r>
      <w:proofErr w:type="spellEnd"/>
      <w:r w:rsidR="00D35591" w:rsidRPr="00A4213F">
        <w:rPr>
          <w:rFonts w:ascii="ＭＳ 明朝" w:hAnsi="ＭＳ 明朝"/>
          <w:color w:val="000000" w:themeColor="text1"/>
          <w:sz w:val="22"/>
          <w:szCs w:val="22"/>
        </w:rPr>
        <w:t xml:space="preserve">: </w:t>
      </w:r>
      <w:r w:rsidR="00D35591" w:rsidRPr="00A4213F">
        <w:rPr>
          <w:rFonts w:ascii="ＭＳ 明朝" w:hAnsi="ＭＳ 明朝" w:hint="eastAsia"/>
          <w:color w:val="000000" w:themeColor="text1"/>
          <w:sz w:val="22"/>
          <w:szCs w:val="22"/>
        </w:rPr>
        <w:t>ルーシー・リィー、ジェニファー・リー、エルンスト・ガンペール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」21_21 Design Sight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東京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2DD71DDE" w14:textId="1A619962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「現代</w:t>
      </w:r>
      <w:r w:rsidR="00B355E2" w:rsidRPr="00A4213F">
        <w:rPr>
          <w:rFonts w:ascii="ＭＳ 明朝" w:hAnsi="ＭＳ 明朝" w:hint="eastAsia"/>
          <w:color w:val="000000" w:themeColor="text1"/>
          <w:sz w:val="22"/>
          <w:szCs w:val="22"/>
        </w:rPr>
        <w:t>スタジオ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陶芸：ダウアーコレクション」カリフォルニア州立大学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サクラメント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カリフォルニア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30A1A7DD" w14:textId="3E45AB1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「セルマークコレクション」ロスカ美術館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B355E2" w:rsidRPr="00A4213F">
        <w:rPr>
          <w:rFonts w:ascii="ＭＳ 明朝" w:hAnsi="ＭＳ 明朝"/>
          <w:color w:val="000000" w:themeColor="text1"/>
          <w:sz w:val="22"/>
          <w:szCs w:val="22"/>
        </w:rPr>
        <w:t>ヨーテボリ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/</w:t>
      </w:r>
      <w:r w:rsidRPr="0016445A">
        <w:rPr>
          <w:rFonts w:ascii="ＭＳ 明朝" w:hAnsi="ＭＳ 明朝"/>
          <w:sz w:val="22"/>
          <w:szCs w:val="22"/>
        </w:rPr>
        <w:t xml:space="preserve"> </w:t>
      </w:r>
      <w:r w:rsidRPr="0016445A">
        <w:rPr>
          <w:rFonts w:ascii="ＭＳ 明朝" w:hAnsi="ＭＳ 明朝" w:hint="eastAsia"/>
          <w:sz w:val="22"/>
          <w:szCs w:val="22"/>
        </w:rPr>
        <w:t>スウェーデン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44B1976F" w14:textId="57788882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>2008</w:t>
      </w:r>
      <w:r w:rsidRPr="0016445A">
        <w:rPr>
          <w:rFonts w:ascii="ＭＳ 明朝" w:hAnsi="ＭＳ 明朝"/>
          <w:sz w:val="22"/>
          <w:szCs w:val="22"/>
        </w:rPr>
        <w:tab/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「イギリススタジオ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陶芸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 - 20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世紀の変遷」バッキンガム</w:t>
      </w:r>
      <w:r w:rsidR="00722960" w:rsidRPr="00A4213F">
        <w:rPr>
          <w:rFonts w:ascii="ＭＳ 明朝" w:hAnsi="ＭＳ 明朝" w:hint="eastAsia"/>
          <w:color w:val="000000" w:themeColor="text1"/>
          <w:sz w:val="22"/>
          <w:szCs w:val="22"/>
        </w:rPr>
        <w:t>シャー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州博物館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アイルズベリー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6C0B6878" w14:textId="77777777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20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 - </w:t>
      </w:r>
      <w:proofErr w:type="gramStart"/>
      <w:r w:rsidRPr="00A4213F">
        <w:rPr>
          <w:rFonts w:ascii="ＭＳ 明朝" w:hAnsi="ＭＳ 明朝"/>
          <w:color w:val="000000" w:themeColor="text1"/>
          <w:sz w:val="22"/>
          <w:szCs w:val="22"/>
        </w:rPr>
        <w:t>20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のうつわ</w:t>
      </w:r>
      <w:proofErr w:type="gramEnd"/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」ギャルリー・ベッソン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CB3BA0F" w14:textId="1B7CB8DD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2006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A4213F" w:rsidRPr="00A4213F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722960" w:rsidRPr="00A4213F">
        <w:rPr>
          <w:rFonts w:ascii="ＭＳ 明朝" w:hAnsi="ＭＳ 明朝" w:hint="eastAsia"/>
          <w:color w:val="000000" w:themeColor="text1"/>
          <w:sz w:val="22"/>
          <w:szCs w:val="22"/>
        </w:rPr>
        <w:t>コレクト</w:t>
      </w:r>
      <w:r w:rsidR="00A4213F" w:rsidRPr="00A4213F">
        <w:rPr>
          <w:rFonts w:ascii="ＭＳ 明朝" w:hAnsi="ＭＳ 明朝" w:hint="eastAsia"/>
          <w:color w:val="000000" w:themeColor="text1"/>
          <w:sz w:val="22"/>
          <w:szCs w:val="22"/>
        </w:rPr>
        <w:t>」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ヴィクトリア&amp;アルバート美術館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65F58BAB" w14:textId="010EAB1D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「ピュアクレイ」陶磁器</w:t>
      </w:r>
      <w:r w:rsidRPr="0016445A">
        <w:rPr>
          <w:rFonts w:ascii="ＭＳ 明朝" w:hAnsi="ＭＳ 明朝" w:hint="eastAsia"/>
          <w:sz w:val="22"/>
          <w:szCs w:val="22"/>
        </w:rPr>
        <w:t>博物館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テジェレン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オランダ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17FBFE22" w14:textId="7777777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lastRenderedPageBreak/>
        <w:tab/>
        <w:t>「国際戦後陶芸」ボナムズ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ロンドン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イギリス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39511E1E" w14:textId="7777777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2005</w:t>
      </w:r>
      <w:r w:rsidRPr="0016445A">
        <w:rPr>
          <w:rFonts w:ascii="ＭＳ 明朝" w:hAnsi="ＭＳ 明朝" w:hint="eastAsia"/>
          <w:sz w:val="22"/>
          <w:szCs w:val="22"/>
        </w:rPr>
        <w:tab/>
        <w:t>「クラフト・カウンシル30周年記念展」 ヴィクトリア&amp;アルバート美術館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ロンドン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イギリス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77FD2E7A" w14:textId="44D1E066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ab/>
        <w:t>「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現代陶芸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ヨーロッパ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ビエンナーレ」道具と職人博物館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トロワ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フランス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46ECE665" w14:textId="7ED011D5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043FCC" w:rsidRPr="00A4213F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proofErr w:type="gramStart"/>
      <w:r w:rsidR="00043FCC" w:rsidRPr="00A4213F">
        <w:rPr>
          <w:rFonts w:ascii="ＭＳ 明朝" w:hAnsi="ＭＳ 明朝" w:hint="eastAsia"/>
          <w:color w:val="000000" w:themeColor="text1"/>
          <w:sz w:val="22"/>
          <w:szCs w:val="22"/>
        </w:rPr>
        <w:t>近代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うつわ</w:t>
      </w:r>
      <w:proofErr w:type="gramEnd"/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：ルーシー・リー、ハンス・クーパー、その同時代作家たち」ダルウィッチ・ピクチャー・ギャラリー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 xml:space="preserve">  </w:t>
      </w:r>
    </w:p>
    <w:p w14:paraId="094F9613" w14:textId="1F5ADD1B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「ダックワース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・オマージュ</w:t>
      </w:r>
      <w:r w:rsidR="00636C27" w:rsidRPr="00A4213F">
        <w:rPr>
          <w:rFonts w:ascii="ＭＳ 明朝" w:hAnsi="ＭＳ 明朝"/>
          <w:color w:val="000000" w:themeColor="text1"/>
          <w:sz w:val="22"/>
          <w:szCs w:val="22"/>
        </w:rPr>
        <w:t xml:space="preserve"> -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有機的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抽象主義」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ガース・クラーク・ギャラリー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ニューヨーク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4D3D0129" w14:textId="1FA236E3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043FCC" w:rsidRPr="00A4213F">
        <w:rPr>
          <w:rFonts w:ascii="ＭＳ 明朝" w:hAnsi="ＭＳ 明朝" w:hint="eastAsia"/>
          <w:color w:val="000000" w:themeColor="text1"/>
          <w:sz w:val="22"/>
          <w:szCs w:val="22"/>
        </w:rPr>
        <w:t>「一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作品</w:t>
      </w:r>
      <w:r w:rsidR="00043FCC" w:rsidRPr="00A4213F">
        <w:rPr>
          <w:rFonts w:ascii="ＭＳ 明朝" w:hAnsi="ＭＳ 明朝" w:hint="eastAsia"/>
          <w:color w:val="000000" w:themeColor="text1"/>
          <w:sz w:val="22"/>
          <w:szCs w:val="22"/>
        </w:rPr>
        <w:t>一</w:t>
      </w:r>
      <w:r w:rsidR="00636C27" w:rsidRPr="00A4213F">
        <w:rPr>
          <w:rFonts w:ascii="ＭＳ 明朝" w:hAnsi="ＭＳ 明朝" w:hint="eastAsia"/>
          <w:color w:val="000000" w:themeColor="text1"/>
          <w:sz w:val="22"/>
          <w:szCs w:val="22"/>
        </w:rPr>
        <w:t>作家</w:t>
      </w:r>
      <w:r w:rsidR="00043FCC" w:rsidRPr="00A4213F">
        <w:rPr>
          <w:rFonts w:ascii="ＭＳ 明朝" w:hAnsi="ＭＳ 明朝" w:hint="eastAsia"/>
          <w:color w:val="000000" w:themeColor="text1"/>
          <w:sz w:val="22"/>
          <w:szCs w:val="22"/>
        </w:rPr>
        <w:t xml:space="preserve"> 国際展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」ギャルリー・マリアンヌ・ヘラー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ハイデルベルグ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ドイツ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38626CD1" w14:textId="2FB7983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2004</w:t>
      </w:r>
      <w:r w:rsidRPr="0016445A">
        <w:rPr>
          <w:rFonts w:ascii="ＭＳ 明朝" w:hAnsi="ＭＳ 明朝" w:hint="eastAsia"/>
          <w:sz w:val="22"/>
          <w:szCs w:val="22"/>
        </w:rPr>
        <w:tab/>
        <w:t>「ヨーロッパの陶芸」</w:t>
      </w:r>
      <w:r w:rsidR="00043FCC" w:rsidRPr="00043FCC">
        <w:rPr>
          <w:rFonts w:ascii="ＭＳ 明朝" w:hAnsi="ＭＳ 明朝" w:hint="eastAsia"/>
          <w:sz w:val="22"/>
          <w:szCs w:val="22"/>
        </w:rPr>
        <w:t>ヴェスターヴァルト</w:t>
      </w:r>
      <w:r w:rsidRPr="0016445A">
        <w:rPr>
          <w:rFonts w:ascii="ＭＳ 明朝" w:hAnsi="ＭＳ 明朝" w:hint="eastAsia"/>
          <w:sz w:val="22"/>
          <w:szCs w:val="22"/>
        </w:rPr>
        <w:t>陶芸美術館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ウスターバルト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ドイツ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32F56F7C" w14:textId="7777777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2003</w:t>
      </w:r>
      <w:r w:rsidRPr="0016445A">
        <w:rPr>
          <w:rFonts w:ascii="ＭＳ 明朝" w:hAnsi="ＭＳ 明朝" w:hint="eastAsia"/>
          <w:sz w:val="22"/>
          <w:szCs w:val="22"/>
        </w:rPr>
        <w:tab/>
        <w:t>「土の造形：近代イギリスの手</w:t>
      </w:r>
      <w:proofErr w:type="gramStart"/>
      <w:r w:rsidRPr="0016445A">
        <w:rPr>
          <w:rFonts w:ascii="ＭＳ 明朝" w:hAnsi="ＭＳ 明朝" w:hint="eastAsia"/>
          <w:sz w:val="22"/>
          <w:szCs w:val="22"/>
        </w:rPr>
        <w:t>び</w:t>
      </w:r>
      <w:proofErr w:type="gramEnd"/>
      <w:r w:rsidRPr="0016445A">
        <w:rPr>
          <w:rFonts w:ascii="ＭＳ 明朝" w:hAnsi="ＭＳ 明朝" w:hint="eastAsia"/>
          <w:sz w:val="22"/>
          <w:szCs w:val="22"/>
        </w:rPr>
        <w:t>ねり」ギャルリー・ベッソン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ロンドン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イギリス</w:t>
      </w:r>
      <w:r w:rsidRPr="0016445A">
        <w:rPr>
          <w:rFonts w:ascii="ＭＳ 明朝" w:hAnsi="ＭＳ 明朝"/>
          <w:sz w:val="22"/>
          <w:szCs w:val="22"/>
        </w:rPr>
        <w:t>）</w:t>
      </w:r>
      <w:r w:rsidRPr="0016445A">
        <w:rPr>
          <w:rFonts w:ascii="ＭＳ 明朝" w:hAnsi="ＭＳ 明朝" w:hint="eastAsia"/>
          <w:sz w:val="22"/>
          <w:szCs w:val="22"/>
        </w:rPr>
        <w:t xml:space="preserve"> </w:t>
      </w:r>
    </w:p>
    <w:p w14:paraId="0CC2AE8F" w14:textId="602235F0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ab/>
      </w:r>
      <w:r w:rsidR="00043FCC" w:rsidRPr="00A4213F">
        <w:rPr>
          <w:rFonts w:ascii="ＭＳ 明朝" w:hAnsi="ＭＳ 明朝" w:hint="eastAsia"/>
          <w:color w:val="000000" w:themeColor="text1"/>
          <w:sz w:val="22"/>
          <w:szCs w:val="22"/>
        </w:rPr>
        <w:t>「選りすぐりのイギリス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陶芸」ジェームス・グラハム＆サン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ニューヨーク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23AF5481" w14:textId="0515A94B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/>
          <w:color w:val="000000" w:themeColor="text1"/>
          <w:sz w:val="22"/>
          <w:szCs w:val="22"/>
        </w:rPr>
        <w:tab/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043FCC" w:rsidRPr="00A4213F">
        <w:rPr>
          <w:rFonts w:ascii="ＭＳ 明朝" w:hAnsi="ＭＳ 明朝" w:hint="eastAsia"/>
          <w:color w:val="000000" w:themeColor="text1"/>
          <w:sz w:val="22"/>
          <w:szCs w:val="22"/>
        </w:rPr>
        <w:t>第二回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世界陶芸ビエンナーレ2003」利川世界陶磁センター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利川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韓国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1849A751" w14:textId="0F491E6E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043FCC" w:rsidRPr="00A4213F">
        <w:rPr>
          <w:rFonts w:ascii="ＭＳ 明朝" w:hAnsi="ＭＳ 明朝" w:hint="eastAsia"/>
          <w:color w:val="000000" w:themeColor="text1"/>
          <w:sz w:val="22"/>
          <w:szCs w:val="22"/>
        </w:rPr>
        <w:t>「イギリスの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陶芸：5人の作家」フランク・ロイド・ギャラリー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サンタモニカ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カリフォルニア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5CA488B8" w14:textId="032113CB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043FCC" w:rsidRPr="00A4213F">
        <w:rPr>
          <w:rFonts w:ascii="ＭＳ 明朝" w:hAnsi="ＭＳ 明朝" w:hint="eastAsia"/>
          <w:color w:val="000000" w:themeColor="text1"/>
          <w:sz w:val="22"/>
          <w:szCs w:val="22"/>
        </w:rPr>
        <w:t>「イギリスの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陶芸」バッキンガム</w:t>
      </w:r>
      <w:r w:rsidR="00722960" w:rsidRPr="00A4213F">
        <w:rPr>
          <w:rFonts w:ascii="ＭＳ 明朝" w:hAnsi="ＭＳ 明朝" w:hint="eastAsia"/>
          <w:color w:val="000000" w:themeColor="text1"/>
          <w:sz w:val="22"/>
          <w:szCs w:val="22"/>
        </w:rPr>
        <w:t>シャー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州博物館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アイルズベリー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2F1DE0D3" w14:textId="5987717C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ホーヴ美術館</w:t>
      </w:r>
      <w:r w:rsidR="00E10E0E" w:rsidRPr="00A4213F">
        <w:rPr>
          <w:rFonts w:ascii="ＭＳ 明朝" w:hAnsi="ＭＳ 明朝" w:hint="eastAsia"/>
          <w:color w:val="000000" w:themeColor="text1"/>
          <w:sz w:val="22"/>
          <w:szCs w:val="22"/>
        </w:rPr>
        <w:t>＆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アートギャラリー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ホーヴ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イギリス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2846BA4C" w14:textId="7FF149A1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2002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</w:t>
      </w:r>
      <w:proofErr w:type="gramStart"/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10カ国のうつわ</w:t>
      </w:r>
      <w:proofErr w:type="gramEnd"/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</w:t>
      </w:r>
      <w:r w:rsidR="00043FCC" w:rsidRPr="00A4213F">
        <w:rPr>
          <w:rFonts w:ascii="ＭＳ 明朝" w:hAnsi="ＭＳ 明朝" w:hint="eastAsia"/>
          <w:color w:val="000000" w:themeColor="text1"/>
          <w:sz w:val="22"/>
          <w:szCs w:val="22"/>
        </w:rPr>
        <w:t>バイエルン・クラフト・カウンシル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ミュンヘン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ドイツ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3C65BF90" w14:textId="3C19948A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ab/>
        <w:t>「陶芸のモダニズム：ハンス・クーパー、ルーシー・リーと彼らの遺したもの」ガーディナー陶磁器博物館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トロント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カナダ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2672DBDE" w14:textId="7777777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2001</w:t>
      </w:r>
      <w:r w:rsidRPr="0016445A">
        <w:rPr>
          <w:rFonts w:ascii="ＭＳ 明朝" w:hAnsi="ＭＳ 明朝" w:hint="eastAsia"/>
          <w:sz w:val="22"/>
          <w:szCs w:val="22"/>
        </w:rPr>
        <w:tab/>
        <w:t>「土の詩：国際的観点から」フィラデルフィア美術連合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フィラデルフィア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ペンシル</w:t>
      </w:r>
      <w:proofErr w:type="gramStart"/>
      <w:r w:rsidRPr="0016445A">
        <w:rPr>
          <w:rFonts w:ascii="ＭＳ 明朝" w:hAnsi="ＭＳ 明朝" w:hint="eastAsia"/>
          <w:sz w:val="22"/>
          <w:szCs w:val="22"/>
        </w:rPr>
        <w:t>べ</w:t>
      </w:r>
      <w:proofErr w:type="gramEnd"/>
      <w:r w:rsidRPr="0016445A">
        <w:rPr>
          <w:rFonts w:ascii="ＭＳ 明朝" w:hAnsi="ＭＳ 明朝" w:hint="eastAsia"/>
          <w:sz w:val="22"/>
          <w:szCs w:val="22"/>
        </w:rPr>
        <w:t>ニア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アメリカ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1F69A459" w14:textId="7777777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ab/>
        <w:t>「第一回世界陶芸ビエンナーレ2001」利川世界陶磁センター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利川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韓国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32D2B5DC" w14:textId="7788BF0E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ab/>
        <w:t>「</w:t>
      </w:r>
      <w:proofErr w:type="gramStart"/>
      <w:r w:rsidRPr="0016445A">
        <w:rPr>
          <w:rFonts w:ascii="ＭＳ 明朝" w:hAnsi="ＭＳ 明朝" w:hint="eastAsia"/>
          <w:sz w:val="22"/>
          <w:szCs w:val="22"/>
        </w:rPr>
        <w:t>近代のうつわ</w:t>
      </w:r>
      <w:proofErr w:type="gramEnd"/>
      <w:r w:rsidRPr="0016445A">
        <w:rPr>
          <w:rFonts w:ascii="ＭＳ 明朝" w:hAnsi="ＭＳ 明朝" w:hint="eastAsia"/>
          <w:sz w:val="22"/>
          <w:szCs w:val="22"/>
        </w:rPr>
        <w:t>」</w:t>
      </w:r>
      <w:r w:rsidR="00043FCC">
        <w:rPr>
          <w:rFonts w:ascii="ＭＳ 明朝" w:hAnsi="ＭＳ 明朝"/>
          <w:sz w:val="22"/>
          <w:szCs w:val="22"/>
        </w:rPr>
        <w:t>セインズベリー</w:t>
      </w:r>
      <w:r w:rsidR="00043FCC">
        <w:rPr>
          <w:rFonts w:ascii="ＭＳ 明朝" w:hAnsi="ＭＳ 明朝" w:hint="eastAsia"/>
          <w:sz w:val="22"/>
          <w:szCs w:val="22"/>
        </w:rPr>
        <w:t>・</w:t>
      </w:r>
      <w:r w:rsidRPr="0016445A">
        <w:rPr>
          <w:rFonts w:ascii="ＭＳ 明朝" w:hAnsi="ＭＳ 明朝" w:hint="eastAsia"/>
          <w:sz w:val="22"/>
          <w:szCs w:val="22"/>
        </w:rPr>
        <w:t>ビジュアル</w:t>
      </w:r>
      <w:r w:rsidR="00043FCC">
        <w:rPr>
          <w:rFonts w:ascii="ＭＳ 明朝" w:hAnsi="ＭＳ 明朝" w:hint="eastAsia"/>
          <w:sz w:val="22"/>
          <w:szCs w:val="22"/>
        </w:rPr>
        <w:t>・</w:t>
      </w:r>
      <w:r w:rsidRPr="0016445A">
        <w:rPr>
          <w:rFonts w:ascii="ＭＳ 明朝" w:hAnsi="ＭＳ 明朝" w:hint="eastAsia"/>
          <w:sz w:val="22"/>
          <w:szCs w:val="22"/>
        </w:rPr>
        <w:t>アート</w:t>
      </w:r>
      <w:r w:rsidR="00043FCC">
        <w:rPr>
          <w:rFonts w:ascii="ＭＳ 明朝" w:hAnsi="ＭＳ 明朝" w:hint="eastAsia"/>
          <w:sz w:val="22"/>
          <w:szCs w:val="22"/>
        </w:rPr>
        <w:t>・</w:t>
      </w:r>
      <w:r w:rsidRPr="0016445A">
        <w:rPr>
          <w:rFonts w:ascii="ＭＳ 明朝" w:hAnsi="ＭＳ 明朝" w:hint="eastAsia"/>
          <w:sz w:val="22"/>
          <w:szCs w:val="22"/>
        </w:rPr>
        <w:t>センター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ノリッチ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イギリス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5897965B" w14:textId="3D79B47F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lastRenderedPageBreak/>
        <w:tab/>
        <w:t>「ベングト・</w:t>
      </w:r>
      <w:r w:rsidR="00043FCC">
        <w:rPr>
          <w:rFonts w:ascii="ＭＳ 明朝" w:hAnsi="ＭＳ 明朝" w:hint="eastAsia"/>
          <w:sz w:val="22"/>
          <w:szCs w:val="22"/>
        </w:rPr>
        <w:t>ユ</w:t>
      </w:r>
      <w:r w:rsidRPr="0016445A">
        <w:rPr>
          <w:rFonts w:ascii="ＭＳ 明朝" w:hAnsi="ＭＳ 明朝" w:hint="eastAsia"/>
          <w:sz w:val="22"/>
          <w:szCs w:val="22"/>
        </w:rPr>
        <w:t>リンの陶芸」グスタフスベリ陶磁器博物館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グスタフスベリ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スウェーデン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4A700E4E" w14:textId="77777777" w:rsidR="0016445A" w:rsidRPr="0016445A" w:rsidRDefault="0016445A" w:rsidP="00987421">
      <w:pPr>
        <w:spacing w:line="360" w:lineRule="auto"/>
        <w:ind w:leftChars="1" w:left="974" w:hanging="972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200</w:t>
      </w:r>
      <w:r w:rsidRPr="0016445A">
        <w:rPr>
          <w:rFonts w:ascii="ＭＳ 明朝" w:hAnsi="ＭＳ 明朝"/>
          <w:sz w:val="22"/>
          <w:szCs w:val="22"/>
        </w:rPr>
        <w:t>0</w:t>
      </w:r>
      <w:r w:rsidRPr="0016445A">
        <w:rPr>
          <w:rFonts w:ascii="ＭＳ 明朝" w:hAnsi="ＭＳ 明朝"/>
          <w:sz w:val="22"/>
          <w:szCs w:val="22"/>
        </w:rPr>
        <w:tab/>
      </w:r>
      <w:r w:rsidRPr="0016445A">
        <w:rPr>
          <w:rFonts w:ascii="ＭＳ 明朝" w:hAnsi="ＭＳ 明朝" w:hint="eastAsia"/>
          <w:sz w:val="22"/>
          <w:szCs w:val="22"/>
        </w:rPr>
        <w:t>「イギリスの陶芸」デンマーク陶芸美術館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グリマーウス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デンマーク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47E199BB" w14:textId="61AF07CD" w:rsidR="0016445A" w:rsidRPr="00A4213F" w:rsidRDefault="0016445A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  <w:r w:rsidRPr="0016445A">
        <w:rPr>
          <w:rFonts w:ascii="ＭＳ 明朝" w:hAnsi="ＭＳ 明朝"/>
          <w:sz w:val="22"/>
          <w:szCs w:val="22"/>
        </w:rPr>
        <w:tab/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「色と火：</w:t>
      </w:r>
      <w:r w:rsidR="00043FCC" w:rsidRPr="00A4213F">
        <w:rPr>
          <w:rFonts w:ascii="ＭＳ 明朝" w:hAnsi="ＭＳ 明朝" w:hint="eastAsia"/>
          <w:color w:val="000000" w:themeColor="text1"/>
          <w:sz w:val="22"/>
          <w:szCs w:val="22"/>
        </w:rPr>
        <w:t>スタジオ陶芸における決定的時期</w:t>
      </w:r>
      <w:r w:rsidR="00043FCC" w:rsidRPr="00A4213F">
        <w:rPr>
          <w:rFonts w:ascii="ＭＳ 明朝" w:hAnsi="ＭＳ 明朝"/>
          <w:color w:val="000000" w:themeColor="text1"/>
          <w:sz w:val="22"/>
          <w:szCs w:val="22"/>
        </w:rPr>
        <w:t xml:space="preserve"> 1950-2000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」ロサンゼルス州立美術館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ロサンゼルス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="00831FC7" w:rsidRPr="00A4213F">
        <w:rPr>
          <w:rFonts w:ascii="ＭＳ 明朝" w:hAnsi="ＭＳ 明朝" w:hint="eastAsia"/>
          <w:color w:val="000000" w:themeColor="text1"/>
          <w:sz w:val="22"/>
          <w:szCs w:val="22"/>
        </w:rPr>
        <w:t>カリフォルニア</w:t>
      </w:r>
      <w:r w:rsidR="00831FC7"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アメリカ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1C38C3E" w14:textId="77777777" w:rsidR="00636C27" w:rsidRPr="00A4213F" w:rsidRDefault="00636C27" w:rsidP="00987421">
      <w:pPr>
        <w:spacing w:line="360" w:lineRule="auto"/>
        <w:ind w:leftChars="1" w:left="974" w:hanging="972"/>
        <w:rPr>
          <w:rFonts w:ascii="ＭＳ 明朝" w:hAnsi="ＭＳ 明朝"/>
          <w:color w:val="000000" w:themeColor="text1"/>
          <w:sz w:val="22"/>
          <w:szCs w:val="22"/>
        </w:rPr>
      </w:pPr>
    </w:p>
    <w:p w14:paraId="082C930B" w14:textId="77777777" w:rsidR="0016445A" w:rsidRPr="00A4213F" w:rsidRDefault="0016445A" w:rsidP="00987421">
      <w:pPr>
        <w:spacing w:line="360" w:lineRule="auto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b/>
          <w:color w:val="000000" w:themeColor="text1"/>
          <w:sz w:val="22"/>
          <w:szCs w:val="22"/>
        </w:rPr>
        <w:t>パブリックコレクション</w:t>
      </w:r>
    </w:p>
    <w:p w14:paraId="3111D4B4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1419D0B7" w14:textId="77777777" w:rsidR="0016445A" w:rsidRPr="00A4213F" w:rsidRDefault="0016445A" w:rsidP="00987421">
      <w:pPr>
        <w:spacing w:line="360" w:lineRule="auto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b/>
          <w:color w:val="000000" w:themeColor="text1"/>
          <w:sz w:val="22"/>
          <w:szCs w:val="22"/>
        </w:rPr>
        <w:t>イギリス</w:t>
      </w:r>
    </w:p>
    <w:p w14:paraId="3D68AF5B" w14:textId="4DFFA5E8" w:rsidR="0016445A" w:rsidRPr="00A4213F" w:rsidRDefault="00636C27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アバディーン</w:t>
      </w:r>
      <w:r w:rsidR="0016445A" w:rsidRPr="00A4213F">
        <w:rPr>
          <w:rFonts w:ascii="ＭＳ 明朝" w:hAnsi="ＭＳ 明朝" w:hint="eastAsia"/>
          <w:color w:val="000000" w:themeColor="text1"/>
          <w:sz w:val="22"/>
          <w:szCs w:val="22"/>
        </w:rPr>
        <w:t>美術館</w:t>
      </w:r>
      <w:r w:rsidR="0016445A"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アバディーン</w:t>
      </w:r>
      <w:r w:rsidR="0016445A"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741C1CB5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アシュモレアン博物館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オックスフォード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7586461C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大英博物館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ロンドン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3B3C91D7" w14:textId="3A5FEDB4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バッキンガム</w:t>
      </w:r>
      <w:r w:rsidR="00722960" w:rsidRPr="00A4213F">
        <w:rPr>
          <w:rFonts w:ascii="ＭＳ 明朝" w:hAnsi="ＭＳ 明朝" w:hint="eastAsia"/>
          <w:color w:val="000000" w:themeColor="text1"/>
          <w:sz w:val="22"/>
          <w:szCs w:val="22"/>
        </w:rPr>
        <w:t>シャー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州博物館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アイルズベリー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1DB3ADB7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現代美術協会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111BF956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クラフト・カウンシル・コレクション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79390007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フィッツウィリアム美術館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ケンブリッジ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1AC2F7B1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グラスゴー美術館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グラスゴー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44A5118D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ホーヴ美術館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ホーヴ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B9F164F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リーズ市アートギャラリー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リーズ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71277E22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/>
          <w:color w:val="000000" w:themeColor="text1"/>
          <w:sz w:val="22"/>
          <w:szCs w:val="22"/>
        </w:rPr>
        <w:t>ミドルズブラ・モダン・アート協会ギャラリー（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ミドルスブラ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131EC95A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ノリッチ城美術館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ノリッチ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3E2F758F" w14:textId="1076E354" w:rsidR="00831FC7" w:rsidRPr="00A4213F" w:rsidRDefault="00831FC7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ピーターズ財団（ロンドン）</w:t>
      </w:r>
    </w:p>
    <w:p w14:paraId="1F1F43DC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王立博物館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エジンバラ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D7B1150" w14:textId="16852A0F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 xml:space="preserve">東アングリア大学 </w:t>
      </w:r>
      <w:r w:rsidR="00043FCC">
        <w:rPr>
          <w:rFonts w:ascii="ＭＳ 明朝" w:hAnsi="ＭＳ 明朝"/>
          <w:sz w:val="22"/>
          <w:szCs w:val="22"/>
        </w:rPr>
        <w:t>セインズベリー</w:t>
      </w:r>
      <w:r w:rsidRPr="0016445A">
        <w:rPr>
          <w:rFonts w:ascii="ＭＳ 明朝" w:hAnsi="ＭＳ 明朝" w:hint="eastAsia"/>
          <w:sz w:val="22"/>
          <w:szCs w:val="22"/>
        </w:rPr>
        <w:t>・ビジュアル・アーツ・センター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ノリッチ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4553DAFE" w14:textId="684C56D0" w:rsidR="0016445A" w:rsidRPr="00A4213F" w:rsidRDefault="00831FC7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スコティッシュ・コレクション、</w:t>
      </w:r>
      <w:r w:rsidR="0016445A" w:rsidRPr="00A4213F">
        <w:rPr>
          <w:rFonts w:ascii="ＭＳ 明朝" w:hAnsi="ＭＳ 明朝" w:hint="eastAsia"/>
          <w:color w:val="000000" w:themeColor="text1"/>
          <w:sz w:val="22"/>
          <w:szCs w:val="22"/>
        </w:rPr>
        <w:t>スコットランド・ダウンヒル協会</w:t>
      </w:r>
      <w:r w:rsidR="0016445A"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16445A" w:rsidRPr="00A4213F">
        <w:rPr>
          <w:rFonts w:ascii="ＭＳ 明朝" w:hAnsi="ＭＳ 明朝" w:hint="eastAsia"/>
          <w:color w:val="000000" w:themeColor="text1"/>
          <w:sz w:val="22"/>
          <w:szCs w:val="22"/>
        </w:rPr>
        <w:t>エジンバラ</w:t>
      </w:r>
      <w:r w:rsidR="0016445A"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3D050D34" w14:textId="70E302EF" w:rsidR="0016445A" w:rsidRPr="00A4213F" w:rsidRDefault="00831FC7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テムズダウン・コレクション、</w:t>
      </w:r>
      <w:r w:rsidR="0016445A" w:rsidRPr="00A4213F">
        <w:rPr>
          <w:rFonts w:ascii="ＭＳ 明朝" w:hAnsi="ＭＳ 明朝" w:hint="eastAsia"/>
          <w:color w:val="000000" w:themeColor="text1"/>
          <w:sz w:val="22"/>
          <w:szCs w:val="22"/>
        </w:rPr>
        <w:t>スウィンドン美術館</w:t>
      </w:r>
      <w:r w:rsidR="0016445A"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16445A" w:rsidRPr="00A4213F">
        <w:rPr>
          <w:rFonts w:ascii="ＭＳ 明朝" w:hAnsi="ＭＳ 明朝" w:hint="eastAsia"/>
          <w:color w:val="000000" w:themeColor="text1"/>
          <w:sz w:val="22"/>
          <w:szCs w:val="22"/>
        </w:rPr>
        <w:t>スウィンドン</w:t>
      </w:r>
      <w:r w:rsidR="0016445A"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5D84FF2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受託者貯蓄銀行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ロンドン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567FB866" w14:textId="7297C7F2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ヴィクトリア</w:t>
      </w:r>
      <w:r w:rsidR="00831FC7" w:rsidRPr="00A4213F">
        <w:rPr>
          <w:rFonts w:ascii="ＭＳ 明朝" w:hAnsi="ＭＳ 明朝" w:hint="eastAsia"/>
          <w:color w:val="000000" w:themeColor="text1"/>
          <w:sz w:val="22"/>
          <w:szCs w:val="22"/>
        </w:rPr>
        <w:t>＆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ア</w:t>
      </w:r>
      <w:r w:rsidRPr="0016445A">
        <w:rPr>
          <w:rFonts w:ascii="ＭＳ 明朝" w:hAnsi="ＭＳ 明朝" w:hint="eastAsia"/>
          <w:sz w:val="22"/>
          <w:szCs w:val="22"/>
        </w:rPr>
        <w:t>ルバート美術館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ロンドン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7CD217D0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22E882F2" w14:textId="77777777" w:rsidR="0016445A" w:rsidRPr="0016445A" w:rsidRDefault="0016445A" w:rsidP="00987421">
      <w:pPr>
        <w:spacing w:line="360" w:lineRule="auto"/>
        <w:rPr>
          <w:rFonts w:ascii="ＭＳ 明朝" w:hAnsi="ＭＳ 明朝"/>
          <w:b/>
          <w:sz w:val="22"/>
          <w:szCs w:val="22"/>
        </w:rPr>
      </w:pPr>
      <w:r w:rsidRPr="0016445A">
        <w:rPr>
          <w:rFonts w:ascii="ＭＳ 明朝" w:hAnsi="ＭＳ 明朝" w:hint="eastAsia"/>
          <w:b/>
          <w:sz w:val="22"/>
          <w:szCs w:val="22"/>
        </w:rPr>
        <w:t>ドイツ</w:t>
      </w:r>
    </w:p>
    <w:p w14:paraId="4CF44578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ヨーロッパ美術工芸貿易事務局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シュツットガルト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5219F857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lastRenderedPageBreak/>
        <w:t>コーブルク城塞アートコレクション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レーデンタール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49590316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美術工芸博物館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ハンブルク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76D848E4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ピーター・ジームセン陶芸財団</w:t>
      </w:r>
    </w:p>
    <w:p w14:paraId="6271543A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30B92996" w14:textId="77777777" w:rsidR="0016445A" w:rsidRPr="0016445A" w:rsidRDefault="0016445A" w:rsidP="00987421">
      <w:pPr>
        <w:spacing w:line="360" w:lineRule="auto"/>
        <w:rPr>
          <w:rFonts w:ascii="ＭＳ 明朝" w:hAnsi="ＭＳ 明朝"/>
          <w:b/>
          <w:sz w:val="22"/>
          <w:szCs w:val="22"/>
        </w:rPr>
      </w:pPr>
      <w:r w:rsidRPr="0016445A">
        <w:rPr>
          <w:rFonts w:ascii="ＭＳ 明朝" w:hAnsi="ＭＳ 明朝" w:hint="eastAsia"/>
          <w:b/>
          <w:sz w:val="22"/>
          <w:szCs w:val="22"/>
        </w:rPr>
        <w:t>スウェーデン</w:t>
      </w:r>
    </w:p>
    <w:p w14:paraId="4A7D2447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セルマーク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ヨーテボリ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3DE587E4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スウェーデン国立美術館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ストックホルム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299B1656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ロシュカ美術館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ヨーテボリ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3DB4B949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5934E967" w14:textId="77777777" w:rsidR="0016445A" w:rsidRPr="0016445A" w:rsidRDefault="0016445A" w:rsidP="00987421">
      <w:pPr>
        <w:spacing w:line="360" w:lineRule="auto"/>
        <w:rPr>
          <w:rFonts w:ascii="ＭＳ 明朝" w:hAnsi="ＭＳ 明朝"/>
          <w:b/>
          <w:sz w:val="22"/>
          <w:szCs w:val="22"/>
        </w:rPr>
      </w:pPr>
      <w:r w:rsidRPr="0016445A">
        <w:rPr>
          <w:rFonts w:ascii="ＭＳ 明朝" w:hAnsi="ＭＳ 明朝" w:hint="eastAsia"/>
          <w:b/>
          <w:sz w:val="22"/>
          <w:szCs w:val="22"/>
        </w:rPr>
        <w:t>スイス</w:t>
      </w:r>
    </w:p>
    <w:p w14:paraId="5DEB03FC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アリアナ美術館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ジュネーヴ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1C04C625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ベルリーヴ美術館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チューリッヒ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7E324CFC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6AC04DB0" w14:textId="77777777" w:rsidR="0016445A" w:rsidRPr="0016445A" w:rsidRDefault="0016445A" w:rsidP="00987421">
      <w:pPr>
        <w:spacing w:line="360" w:lineRule="auto"/>
        <w:rPr>
          <w:rFonts w:ascii="ＭＳ 明朝" w:hAnsi="ＭＳ 明朝"/>
          <w:b/>
          <w:sz w:val="22"/>
          <w:szCs w:val="22"/>
        </w:rPr>
      </w:pPr>
      <w:r w:rsidRPr="0016445A">
        <w:rPr>
          <w:rFonts w:ascii="ＭＳ 明朝" w:hAnsi="ＭＳ 明朝" w:hint="eastAsia"/>
          <w:b/>
          <w:sz w:val="22"/>
          <w:szCs w:val="22"/>
        </w:rPr>
        <w:t>ニュージーランド</w:t>
      </w:r>
    </w:p>
    <w:p w14:paraId="6E7159BD" w14:textId="4B986A0F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ホークス・ベイ</w:t>
      </w:r>
      <w:r w:rsidR="00831FC7" w:rsidRPr="00A4213F">
        <w:rPr>
          <w:rFonts w:ascii="ＭＳ 明朝" w:hAnsi="ＭＳ 明朝" w:hint="eastAsia"/>
          <w:color w:val="000000" w:themeColor="text1"/>
          <w:sz w:val="22"/>
          <w:szCs w:val="22"/>
        </w:rPr>
        <w:t>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ネーピア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D8C8AB8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63B26D6A" w14:textId="77777777" w:rsidR="0016445A" w:rsidRPr="00A4213F" w:rsidRDefault="0016445A" w:rsidP="00987421">
      <w:pPr>
        <w:spacing w:line="360" w:lineRule="auto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b/>
          <w:color w:val="000000" w:themeColor="text1"/>
          <w:sz w:val="22"/>
          <w:szCs w:val="22"/>
        </w:rPr>
        <w:t>アメリカ</w:t>
      </w:r>
    </w:p>
    <w:p w14:paraId="4F1C5AAB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カーネギー美術館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ピッツバーグ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ペンシルベニア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0DCF1FD3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クロッカー美術館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サクラメント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カリフォルニア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5E04A2FD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ロングビーチ美術館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ロングビーチ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カリフォルニア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72EDACBB" w14:textId="2200F109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ロングハウス・リザーブ</w:t>
      </w:r>
      <w:r w:rsidR="00831FC7" w:rsidRPr="00A4213F">
        <w:rPr>
          <w:rFonts w:ascii="ＭＳ 明朝" w:hAnsi="ＭＳ 明朝" w:hint="eastAsia"/>
          <w:color w:val="000000" w:themeColor="text1"/>
          <w:sz w:val="22"/>
          <w:szCs w:val="22"/>
        </w:rPr>
        <w:t>・コレクション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ニューヨーク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2308868F" w14:textId="77777777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ロサンゼルス州立美術館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ロサンゼルス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カリフォルニア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191EE2E9" w14:textId="39935C1A" w:rsidR="0016445A" w:rsidRPr="00A4213F" w:rsidRDefault="0016445A" w:rsidP="00987421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ミネアポリス</w:t>
      </w:r>
      <w:r w:rsidR="00831FC7" w:rsidRPr="00A4213F">
        <w:rPr>
          <w:rFonts w:ascii="ＭＳ 明朝" w:hAnsi="ＭＳ 明朝" w:hint="eastAsia"/>
          <w:color w:val="000000" w:themeColor="text1"/>
          <w:sz w:val="22"/>
          <w:szCs w:val="22"/>
        </w:rPr>
        <w:t>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ミネアポリス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 xml:space="preserve">/ </w:t>
      </w: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ミネソタ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14:paraId="50F3B8A5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A4213F">
        <w:rPr>
          <w:rFonts w:ascii="ＭＳ 明朝" w:hAnsi="ＭＳ 明朝" w:hint="eastAsia"/>
          <w:color w:val="000000" w:themeColor="text1"/>
          <w:sz w:val="22"/>
          <w:szCs w:val="22"/>
        </w:rPr>
        <w:t>フィラデルフィア美術館</w:t>
      </w:r>
      <w:r w:rsidRPr="00A4213F">
        <w:rPr>
          <w:rFonts w:ascii="ＭＳ 明朝" w:hAnsi="ＭＳ 明朝"/>
          <w:color w:val="000000" w:themeColor="text1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フィラデルフィア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ペンシルベニア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30FF6E08" w14:textId="6541206B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スクリップス</w:t>
      </w:r>
      <w:r w:rsidR="00831FC7">
        <w:rPr>
          <w:rFonts w:ascii="ＭＳ 明朝" w:hAnsi="ＭＳ 明朝" w:hint="eastAsia"/>
          <w:sz w:val="22"/>
          <w:szCs w:val="22"/>
        </w:rPr>
        <w:t>・</w:t>
      </w:r>
      <w:r w:rsidRPr="0016445A">
        <w:rPr>
          <w:rFonts w:ascii="ＭＳ 明朝" w:hAnsi="ＭＳ 明朝" w:hint="eastAsia"/>
          <w:sz w:val="22"/>
          <w:szCs w:val="22"/>
        </w:rPr>
        <w:t>カレッジ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クレアモント</w:t>
      </w:r>
      <w:r w:rsidRPr="0016445A">
        <w:rPr>
          <w:rFonts w:ascii="ＭＳ 明朝" w:hAnsi="ＭＳ 明朝"/>
          <w:sz w:val="22"/>
          <w:szCs w:val="22"/>
        </w:rPr>
        <w:t xml:space="preserve">/ </w:t>
      </w:r>
      <w:r w:rsidRPr="0016445A">
        <w:rPr>
          <w:rFonts w:ascii="ＭＳ 明朝" w:hAnsi="ＭＳ 明朝" w:hint="eastAsia"/>
          <w:sz w:val="22"/>
          <w:szCs w:val="22"/>
        </w:rPr>
        <w:t>カリフォルニア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522CE573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メトロポリタン美術館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ニューヨーク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1F6B3DA1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7027FC96" w14:textId="77777777" w:rsidR="0016445A" w:rsidRPr="0016445A" w:rsidRDefault="0016445A" w:rsidP="00987421">
      <w:pPr>
        <w:spacing w:line="360" w:lineRule="auto"/>
        <w:rPr>
          <w:rFonts w:ascii="ＭＳ 明朝" w:hAnsi="ＭＳ 明朝"/>
          <w:b/>
          <w:sz w:val="22"/>
          <w:szCs w:val="22"/>
        </w:rPr>
      </w:pPr>
      <w:r w:rsidRPr="0016445A">
        <w:rPr>
          <w:rFonts w:ascii="ＭＳ 明朝" w:hAnsi="ＭＳ 明朝" w:hint="eastAsia"/>
          <w:b/>
          <w:sz w:val="22"/>
          <w:szCs w:val="22"/>
        </w:rPr>
        <w:t>カナダ</w:t>
      </w:r>
    </w:p>
    <w:p w14:paraId="4912020C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ガーディナー陶芸博物館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トロント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52E5746E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47B07348" w14:textId="77777777" w:rsidR="0016445A" w:rsidRPr="0016445A" w:rsidRDefault="0016445A" w:rsidP="00987421">
      <w:pPr>
        <w:spacing w:line="360" w:lineRule="auto"/>
        <w:rPr>
          <w:rFonts w:ascii="ＭＳ 明朝" w:hAnsi="ＭＳ 明朝"/>
          <w:b/>
          <w:sz w:val="22"/>
          <w:szCs w:val="22"/>
        </w:rPr>
      </w:pPr>
      <w:r w:rsidRPr="0016445A">
        <w:rPr>
          <w:rFonts w:ascii="ＭＳ 明朝" w:hAnsi="ＭＳ 明朝" w:hint="eastAsia"/>
          <w:b/>
          <w:sz w:val="22"/>
          <w:szCs w:val="22"/>
        </w:rPr>
        <w:t>韓国</w:t>
      </w:r>
    </w:p>
    <w:p w14:paraId="57436A65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lastRenderedPageBreak/>
        <w:t>アモーレパシフィック美術館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ソウル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50558B58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</w:p>
    <w:p w14:paraId="7CCF82F6" w14:textId="77777777" w:rsidR="0016445A" w:rsidRPr="0016445A" w:rsidRDefault="0016445A" w:rsidP="00987421">
      <w:pPr>
        <w:spacing w:line="360" w:lineRule="auto"/>
        <w:rPr>
          <w:rFonts w:ascii="ＭＳ 明朝" w:hAnsi="ＭＳ 明朝"/>
          <w:b/>
          <w:sz w:val="22"/>
          <w:szCs w:val="22"/>
        </w:rPr>
      </w:pPr>
      <w:r w:rsidRPr="0016445A">
        <w:rPr>
          <w:rFonts w:ascii="ＭＳ 明朝" w:hAnsi="ＭＳ 明朝" w:hint="eastAsia"/>
          <w:b/>
          <w:sz w:val="22"/>
          <w:szCs w:val="22"/>
        </w:rPr>
        <w:t>日本</w:t>
      </w:r>
    </w:p>
    <w:p w14:paraId="3FE008F5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栃木県立美術館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栃木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10C486EF" w14:textId="77777777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益子陶芸美術館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栃木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5E792FD3" w14:textId="47903163" w:rsidR="0016445A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滋賀県立陶芸の森</w:t>
      </w:r>
      <w:r w:rsidR="00636C27">
        <w:rPr>
          <w:rFonts w:ascii="ＭＳ 明朝" w:hAnsi="ＭＳ 明朝"/>
          <w:sz w:val="22"/>
          <w:szCs w:val="22"/>
        </w:rPr>
        <w:t xml:space="preserve"> </w:t>
      </w:r>
      <w:r w:rsidRPr="0016445A">
        <w:rPr>
          <w:rFonts w:ascii="ＭＳ 明朝" w:hAnsi="ＭＳ 明朝" w:hint="eastAsia"/>
          <w:sz w:val="22"/>
          <w:szCs w:val="22"/>
        </w:rPr>
        <w:t>陶芸館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滋賀</w:t>
      </w:r>
      <w:r w:rsidRPr="0016445A">
        <w:rPr>
          <w:rFonts w:ascii="ＭＳ 明朝" w:hAnsi="ＭＳ 明朝"/>
          <w:sz w:val="22"/>
          <w:szCs w:val="22"/>
        </w:rPr>
        <w:t>）</w:t>
      </w:r>
    </w:p>
    <w:p w14:paraId="47E3D162" w14:textId="2F97806C" w:rsidR="001B37DF" w:rsidRPr="0016445A" w:rsidRDefault="0016445A" w:rsidP="00987421">
      <w:pPr>
        <w:spacing w:line="360" w:lineRule="auto"/>
        <w:rPr>
          <w:rFonts w:ascii="ＭＳ 明朝" w:hAnsi="ＭＳ 明朝"/>
          <w:sz w:val="22"/>
          <w:szCs w:val="22"/>
        </w:rPr>
      </w:pPr>
      <w:r w:rsidRPr="0016445A">
        <w:rPr>
          <w:rFonts w:ascii="ＭＳ 明朝" w:hAnsi="ＭＳ 明朝" w:hint="eastAsia"/>
          <w:sz w:val="22"/>
          <w:szCs w:val="22"/>
        </w:rPr>
        <w:t>兵庫陶芸美術館</w:t>
      </w:r>
      <w:r w:rsidRPr="0016445A">
        <w:rPr>
          <w:rFonts w:ascii="ＭＳ 明朝" w:hAnsi="ＭＳ 明朝"/>
          <w:sz w:val="22"/>
          <w:szCs w:val="22"/>
        </w:rPr>
        <w:t>（</w:t>
      </w:r>
      <w:r w:rsidRPr="0016445A">
        <w:rPr>
          <w:rFonts w:ascii="ＭＳ 明朝" w:hAnsi="ＭＳ 明朝" w:hint="eastAsia"/>
          <w:sz w:val="22"/>
          <w:szCs w:val="22"/>
        </w:rPr>
        <w:t>兵庫</w:t>
      </w:r>
      <w:r w:rsidRPr="0016445A">
        <w:rPr>
          <w:rFonts w:ascii="ＭＳ 明朝" w:hAnsi="ＭＳ 明朝"/>
          <w:sz w:val="22"/>
          <w:szCs w:val="22"/>
        </w:rPr>
        <w:t>）</w:t>
      </w:r>
    </w:p>
    <w:sectPr w:rsidR="001B37DF" w:rsidRPr="0016445A" w:rsidSect="00B27D75">
      <w:headerReference w:type="default" r:id="rId8"/>
      <w:footerReference w:type="default" r:id="rId9"/>
      <w:pgSz w:w="11900" w:h="16820" w:code="9"/>
      <w:pgMar w:top="1985" w:right="1701" w:bottom="1701" w:left="1701" w:header="737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C1E19" w14:textId="77777777" w:rsidR="005F1BAB" w:rsidRDefault="005F1BAB" w:rsidP="00A02A8A">
      <w:r>
        <w:separator/>
      </w:r>
    </w:p>
  </w:endnote>
  <w:endnote w:type="continuationSeparator" w:id="0">
    <w:p w14:paraId="68D51AA6" w14:textId="77777777" w:rsidR="005F1BAB" w:rsidRDefault="005F1BAB" w:rsidP="00A0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E60A" w14:textId="77777777" w:rsidR="00043FCC" w:rsidRPr="00D14CDF" w:rsidRDefault="00043FCC" w:rsidP="00114517">
    <w:pPr>
      <w:spacing w:line="240" w:lineRule="exact"/>
      <w:jc w:val="center"/>
      <w:rPr>
        <w:rFonts w:ascii="ＭＳ 明朝" w:hAnsi="ＭＳ 明朝"/>
        <w:sz w:val="20"/>
        <w:szCs w:val="20"/>
      </w:rPr>
    </w:pPr>
    <w:r w:rsidRPr="00D14CDF">
      <w:rPr>
        <w:rFonts w:ascii="ＭＳ 明朝" w:hAnsi="ＭＳ 明朝" w:hint="eastAsia"/>
        <w:sz w:val="20"/>
        <w:szCs w:val="20"/>
      </w:rPr>
      <w:t>現代美術　艸居　〒605-0089</w:t>
    </w:r>
    <w:r w:rsidRPr="00D14CDF">
      <w:rPr>
        <w:rFonts w:ascii="ＭＳ 明朝" w:hAnsi="ＭＳ 明朝" w:cs="ＭＳ 明朝" w:hint="eastAsia"/>
        <w:sz w:val="20"/>
        <w:szCs w:val="20"/>
      </w:rPr>
      <w:t xml:space="preserve">　京都市東山区元町</w:t>
    </w:r>
    <w:r w:rsidRPr="00D14CDF">
      <w:rPr>
        <w:rFonts w:ascii="ＭＳ 明朝" w:hAnsi="ＭＳ 明朝" w:hint="eastAsia"/>
        <w:sz w:val="20"/>
        <w:szCs w:val="20"/>
      </w:rPr>
      <w:t>381-2</w:t>
    </w:r>
  </w:p>
  <w:p w14:paraId="016BC981" w14:textId="752F7FAB" w:rsidR="00043FCC" w:rsidRPr="00D935C3" w:rsidRDefault="00043FCC" w:rsidP="00114517">
    <w:pPr>
      <w:pStyle w:val="a4"/>
      <w:jc w:val="center"/>
      <w:rPr>
        <w:rFonts w:ascii="Times New Roman" w:eastAsia="ＭＳ 明朝" w:hAnsi="Times New Roman" w:cs="Times New Roman"/>
        <w:sz w:val="20"/>
        <w:szCs w:val="20"/>
      </w:rPr>
    </w:pPr>
    <w:proofErr w:type="spellStart"/>
    <w:r>
      <w:rPr>
        <w:rFonts w:ascii="Times New Roman" w:eastAsia="ＭＳ 明朝" w:hAnsi="Times New Roman" w:cs="Times New Roman"/>
        <w:sz w:val="20"/>
        <w:szCs w:val="20"/>
      </w:rPr>
      <w:t>Sokyo</w:t>
    </w:r>
    <w:proofErr w:type="spellEnd"/>
    <w:r>
      <w:rPr>
        <w:rFonts w:ascii="Times New Roman" w:eastAsia="ＭＳ 明朝" w:hAnsi="Times New Roman" w:cs="Times New Roman"/>
        <w:sz w:val="20"/>
        <w:szCs w:val="20"/>
      </w:rPr>
      <w:t xml:space="preserve"> Gallery </w:t>
    </w:r>
    <w:r w:rsidRPr="00D935C3">
      <w:rPr>
        <w:rFonts w:ascii="Times New Roman" w:eastAsia="ＭＳ 明朝" w:hAnsi="Times New Roman" w:cs="Times New Roman"/>
        <w:sz w:val="20"/>
        <w:szCs w:val="20"/>
      </w:rPr>
      <w:t xml:space="preserve">381-2 </w:t>
    </w:r>
    <w:proofErr w:type="spellStart"/>
    <w:r w:rsidRPr="00D935C3">
      <w:rPr>
        <w:rFonts w:ascii="Times New Roman" w:eastAsia="ＭＳ 明朝" w:hAnsi="Times New Roman" w:cs="Times New Roman"/>
        <w:sz w:val="20"/>
        <w:szCs w:val="20"/>
      </w:rPr>
      <w:t>Motomachi</w:t>
    </w:r>
    <w:proofErr w:type="spellEnd"/>
    <w:r w:rsidRPr="00D935C3">
      <w:rPr>
        <w:rFonts w:ascii="Times New Roman" w:eastAsia="ＭＳ 明朝" w:hAnsi="Times New Roman" w:cs="Times New Roman"/>
        <w:sz w:val="20"/>
        <w:szCs w:val="20"/>
      </w:rPr>
      <w:t>, Higashiyama-</w:t>
    </w:r>
    <w:proofErr w:type="spellStart"/>
    <w:r w:rsidRPr="00D935C3">
      <w:rPr>
        <w:rFonts w:ascii="Times New Roman" w:eastAsia="ＭＳ 明朝" w:hAnsi="Times New Roman" w:cs="Times New Roman"/>
        <w:sz w:val="20"/>
        <w:szCs w:val="20"/>
      </w:rPr>
      <w:t>ku</w:t>
    </w:r>
    <w:proofErr w:type="spellEnd"/>
    <w:r w:rsidRPr="00D935C3">
      <w:rPr>
        <w:rFonts w:ascii="Times New Roman" w:eastAsia="ＭＳ 明朝" w:hAnsi="Times New Roman" w:cs="Times New Roman"/>
        <w:sz w:val="20"/>
        <w:szCs w:val="20"/>
      </w:rPr>
      <w:t>, Kyoto, Japan 605-0089</w:t>
    </w:r>
  </w:p>
  <w:p w14:paraId="1F1E125D" w14:textId="77777777" w:rsidR="00043FCC" w:rsidRPr="00566153" w:rsidRDefault="00043FCC" w:rsidP="00114517">
    <w:pPr>
      <w:pStyle w:val="a4"/>
      <w:jc w:val="center"/>
      <w:rPr>
        <w:rFonts w:ascii="Times New Roman" w:eastAsia="ＭＳ 明朝" w:hAnsi="Times New Roman" w:cs="Times New Roman"/>
        <w:sz w:val="20"/>
        <w:szCs w:val="20"/>
        <w:lang w:val="fr-FR"/>
      </w:rPr>
    </w:pPr>
    <w:r w:rsidRPr="00566153">
      <w:rPr>
        <w:rFonts w:ascii="Times New Roman" w:eastAsia="ＭＳ 明朝" w:hAnsi="Times New Roman" w:cs="Times New Roman"/>
        <w:sz w:val="20"/>
        <w:szCs w:val="20"/>
        <w:lang w:val="fr-FR"/>
      </w:rPr>
      <w:t>T: 075-746-4456  F: 075-746-4457</w:t>
    </w:r>
    <w:r w:rsidRPr="00D935C3">
      <w:rPr>
        <w:rFonts w:ascii="Times New Roman" w:eastAsia="ＭＳ 明朝" w:hAnsi="Times New Roman" w:cs="Times New Roman"/>
        <w:sz w:val="20"/>
        <w:szCs w:val="20"/>
      </w:rPr>
      <w:t xml:space="preserve">　</w:t>
    </w:r>
    <w:r w:rsidRPr="00566153">
      <w:rPr>
        <w:rFonts w:ascii="Times New Roman" w:eastAsia="ＭＳ 明朝" w:hAnsi="Times New Roman" w:cs="Times New Roman"/>
        <w:sz w:val="20"/>
        <w:szCs w:val="20"/>
        <w:lang w:val="fr-FR"/>
      </w:rPr>
      <w:t>info@gallery-sokyo.jp  www.gallery-sokyo.jp</w:t>
    </w:r>
  </w:p>
  <w:p w14:paraId="47CF75BC" w14:textId="17DD380B" w:rsidR="00043FCC" w:rsidRPr="00566153" w:rsidRDefault="00043FCC" w:rsidP="001C70C7">
    <w:pPr>
      <w:spacing w:line="0" w:lineRule="atLeast"/>
      <w:rPr>
        <w:rFonts w:ascii="Times New Roman" w:hAnsi="Times New Roman"/>
        <w:b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B4C09" w14:textId="77777777" w:rsidR="005F1BAB" w:rsidRDefault="005F1BAB" w:rsidP="00A02A8A">
      <w:r>
        <w:separator/>
      </w:r>
    </w:p>
  </w:footnote>
  <w:footnote w:type="continuationSeparator" w:id="0">
    <w:p w14:paraId="2E72240D" w14:textId="77777777" w:rsidR="005F1BAB" w:rsidRDefault="005F1BAB" w:rsidP="00A0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E6D4E" w14:textId="5E0A07A9" w:rsidR="00043FCC" w:rsidRPr="00114517" w:rsidRDefault="00043FCC" w:rsidP="00114517">
    <w:pPr>
      <w:pStyle w:val="a4"/>
    </w:pPr>
    <w:r>
      <w:rPr>
        <w:rFonts w:hint="eastAsia"/>
      </w:rPr>
      <w:t xml:space="preserve">　　　　　</w:t>
    </w:r>
    <w:r>
      <w:t xml:space="preserve">              </w:t>
    </w:r>
    <w:r>
      <w:rPr>
        <w:rFonts w:hint="eastAsia"/>
      </w:rPr>
      <w:t xml:space="preserve">　　</w:t>
    </w:r>
    <w:r>
      <w:t xml:space="preserve">   </w:t>
    </w: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 wp14:anchorId="590D4EF7" wp14:editId="6FD99267">
          <wp:extent cx="600808" cy="595630"/>
          <wp:effectExtent l="0" t="0" r="8890" b="0"/>
          <wp:docPr id="4" name="図 4" descr="Macintosh HD:Users:soukyo:Desktop: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oukyo:Desktop: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54" cy="59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2CB"/>
    <w:multiLevelType w:val="multilevel"/>
    <w:tmpl w:val="09E6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5352E"/>
    <w:multiLevelType w:val="multilevel"/>
    <w:tmpl w:val="4D04EFF6"/>
    <w:lvl w:ilvl="0">
      <w:start w:val="199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C007E"/>
    <w:multiLevelType w:val="hybridMultilevel"/>
    <w:tmpl w:val="59FA4290"/>
    <w:lvl w:ilvl="0" w:tplc="2EC007CA">
      <w:start w:val="200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9130B"/>
    <w:multiLevelType w:val="multilevel"/>
    <w:tmpl w:val="9714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C0307"/>
    <w:multiLevelType w:val="multilevel"/>
    <w:tmpl w:val="A30C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10597"/>
    <w:multiLevelType w:val="hybridMultilevel"/>
    <w:tmpl w:val="0724333E"/>
    <w:lvl w:ilvl="0" w:tplc="2E9461E4">
      <w:start w:val="199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9D4D61"/>
    <w:multiLevelType w:val="hybridMultilevel"/>
    <w:tmpl w:val="4D04EFF6"/>
    <w:lvl w:ilvl="0" w:tplc="DE1089E2">
      <w:start w:val="199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155595"/>
    <w:multiLevelType w:val="hybridMultilevel"/>
    <w:tmpl w:val="0B726854"/>
    <w:lvl w:ilvl="0" w:tplc="E61C76B8">
      <w:start w:val="19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882C90"/>
    <w:multiLevelType w:val="multilevel"/>
    <w:tmpl w:val="7BC4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96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E35"/>
    <w:rsid w:val="00013341"/>
    <w:rsid w:val="00020FF5"/>
    <w:rsid w:val="00032D91"/>
    <w:rsid w:val="00041E37"/>
    <w:rsid w:val="00043FCC"/>
    <w:rsid w:val="00044C7B"/>
    <w:rsid w:val="00071E54"/>
    <w:rsid w:val="00076AA5"/>
    <w:rsid w:val="00091756"/>
    <w:rsid w:val="000A4C21"/>
    <w:rsid w:val="000B51D0"/>
    <w:rsid w:val="000C0C86"/>
    <w:rsid w:val="000E696C"/>
    <w:rsid w:val="000F2FEC"/>
    <w:rsid w:val="000F6CED"/>
    <w:rsid w:val="00114517"/>
    <w:rsid w:val="001457F2"/>
    <w:rsid w:val="0016445A"/>
    <w:rsid w:val="001A3B76"/>
    <w:rsid w:val="001B37DF"/>
    <w:rsid w:val="001C70C7"/>
    <w:rsid w:val="001E5412"/>
    <w:rsid w:val="001E5F45"/>
    <w:rsid w:val="00213208"/>
    <w:rsid w:val="00230D4F"/>
    <w:rsid w:val="00266BC5"/>
    <w:rsid w:val="00273DC7"/>
    <w:rsid w:val="00280A05"/>
    <w:rsid w:val="002978A3"/>
    <w:rsid w:val="002A4CE3"/>
    <w:rsid w:val="002A6C09"/>
    <w:rsid w:val="002A7227"/>
    <w:rsid w:val="002D655D"/>
    <w:rsid w:val="002E06AD"/>
    <w:rsid w:val="003023EE"/>
    <w:rsid w:val="00322F50"/>
    <w:rsid w:val="003372CA"/>
    <w:rsid w:val="0034197A"/>
    <w:rsid w:val="00345465"/>
    <w:rsid w:val="00371732"/>
    <w:rsid w:val="00386C1D"/>
    <w:rsid w:val="003E496C"/>
    <w:rsid w:val="003F134C"/>
    <w:rsid w:val="00400788"/>
    <w:rsid w:val="004073CE"/>
    <w:rsid w:val="00420708"/>
    <w:rsid w:val="004214CB"/>
    <w:rsid w:val="0042332E"/>
    <w:rsid w:val="0045010D"/>
    <w:rsid w:val="00450358"/>
    <w:rsid w:val="00452A01"/>
    <w:rsid w:val="00463F98"/>
    <w:rsid w:val="00484933"/>
    <w:rsid w:val="004A2278"/>
    <w:rsid w:val="004C4C06"/>
    <w:rsid w:val="004C6B15"/>
    <w:rsid w:val="004D36F9"/>
    <w:rsid w:val="004D6D5A"/>
    <w:rsid w:val="004E4A0F"/>
    <w:rsid w:val="00501026"/>
    <w:rsid w:val="00504F25"/>
    <w:rsid w:val="005272D3"/>
    <w:rsid w:val="00533983"/>
    <w:rsid w:val="0054433E"/>
    <w:rsid w:val="005467B5"/>
    <w:rsid w:val="00566153"/>
    <w:rsid w:val="00570C10"/>
    <w:rsid w:val="00570D54"/>
    <w:rsid w:val="00572112"/>
    <w:rsid w:val="005730AD"/>
    <w:rsid w:val="00591572"/>
    <w:rsid w:val="005A7128"/>
    <w:rsid w:val="005B15B4"/>
    <w:rsid w:val="005B20CE"/>
    <w:rsid w:val="005B53C3"/>
    <w:rsid w:val="005C3B91"/>
    <w:rsid w:val="005E5F70"/>
    <w:rsid w:val="005E644B"/>
    <w:rsid w:val="005E67A7"/>
    <w:rsid w:val="005F1BAB"/>
    <w:rsid w:val="005F6220"/>
    <w:rsid w:val="00611131"/>
    <w:rsid w:val="00634385"/>
    <w:rsid w:val="00636C27"/>
    <w:rsid w:val="0064405D"/>
    <w:rsid w:val="006578AA"/>
    <w:rsid w:val="00687635"/>
    <w:rsid w:val="006B6D41"/>
    <w:rsid w:val="006C01D3"/>
    <w:rsid w:val="006C072E"/>
    <w:rsid w:val="006D3D96"/>
    <w:rsid w:val="006E77C9"/>
    <w:rsid w:val="00702641"/>
    <w:rsid w:val="00707B6C"/>
    <w:rsid w:val="00722960"/>
    <w:rsid w:val="0073255F"/>
    <w:rsid w:val="00732EE0"/>
    <w:rsid w:val="0076286B"/>
    <w:rsid w:val="0076606D"/>
    <w:rsid w:val="00767031"/>
    <w:rsid w:val="00767538"/>
    <w:rsid w:val="00773329"/>
    <w:rsid w:val="007803E8"/>
    <w:rsid w:val="00791A58"/>
    <w:rsid w:val="007A5A88"/>
    <w:rsid w:val="007B03FA"/>
    <w:rsid w:val="007B4C3E"/>
    <w:rsid w:val="007E3AEC"/>
    <w:rsid w:val="007F44C9"/>
    <w:rsid w:val="0080154F"/>
    <w:rsid w:val="00810CC2"/>
    <w:rsid w:val="00814108"/>
    <w:rsid w:val="00831FC7"/>
    <w:rsid w:val="00834F37"/>
    <w:rsid w:val="008351AD"/>
    <w:rsid w:val="008432E2"/>
    <w:rsid w:val="00845BF1"/>
    <w:rsid w:val="008720FC"/>
    <w:rsid w:val="008756B0"/>
    <w:rsid w:val="008819C8"/>
    <w:rsid w:val="008918F5"/>
    <w:rsid w:val="008B7B4D"/>
    <w:rsid w:val="008D27B4"/>
    <w:rsid w:val="008E011A"/>
    <w:rsid w:val="008E47DA"/>
    <w:rsid w:val="008F0E93"/>
    <w:rsid w:val="008F5A64"/>
    <w:rsid w:val="00912231"/>
    <w:rsid w:val="00924D52"/>
    <w:rsid w:val="00942DEC"/>
    <w:rsid w:val="00943102"/>
    <w:rsid w:val="00955021"/>
    <w:rsid w:val="009610AA"/>
    <w:rsid w:val="00963D52"/>
    <w:rsid w:val="00971316"/>
    <w:rsid w:val="00987421"/>
    <w:rsid w:val="00990E0F"/>
    <w:rsid w:val="0099461B"/>
    <w:rsid w:val="009B4593"/>
    <w:rsid w:val="009D7BE3"/>
    <w:rsid w:val="009E794F"/>
    <w:rsid w:val="009F3E13"/>
    <w:rsid w:val="009F52EC"/>
    <w:rsid w:val="009F68C0"/>
    <w:rsid w:val="00A02A8A"/>
    <w:rsid w:val="00A04518"/>
    <w:rsid w:val="00A04C22"/>
    <w:rsid w:val="00A14E65"/>
    <w:rsid w:val="00A25E95"/>
    <w:rsid w:val="00A4022E"/>
    <w:rsid w:val="00A41602"/>
    <w:rsid w:val="00A4213F"/>
    <w:rsid w:val="00A60196"/>
    <w:rsid w:val="00A667B5"/>
    <w:rsid w:val="00A73FE6"/>
    <w:rsid w:val="00A85D23"/>
    <w:rsid w:val="00A94343"/>
    <w:rsid w:val="00AB7A9F"/>
    <w:rsid w:val="00AC159F"/>
    <w:rsid w:val="00B1009B"/>
    <w:rsid w:val="00B12F07"/>
    <w:rsid w:val="00B22CD4"/>
    <w:rsid w:val="00B2670D"/>
    <w:rsid w:val="00B27D75"/>
    <w:rsid w:val="00B324D3"/>
    <w:rsid w:val="00B355E2"/>
    <w:rsid w:val="00B53C17"/>
    <w:rsid w:val="00B55EE2"/>
    <w:rsid w:val="00B6585A"/>
    <w:rsid w:val="00B6668A"/>
    <w:rsid w:val="00B67B07"/>
    <w:rsid w:val="00B70041"/>
    <w:rsid w:val="00B836FD"/>
    <w:rsid w:val="00BA5335"/>
    <w:rsid w:val="00BA7040"/>
    <w:rsid w:val="00BD3610"/>
    <w:rsid w:val="00C1489F"/>
    <w:rsid w:val="00C56E35"/>
    <w:rsid w:val="00C66026"/>
    <w:rsid w:val="00C66C76"/>
    <w:rsid w:val="00C71B98"/>
    <w:rsid w:val="00C74832"/>
    <w:rsid w:val="00C758C9"/>
    <w:rsid w:val="00C75A0B"/>
    <w:rsid w:val="00C77D84"/>
    <w:rsid w:val="00C82CD0"/>
    <w:rsid w:val="00CA0B56"/>
    <w:rsid w:val="00CA5DE8"/>
    <w:rsid w:val="00CB2DA6"/>
    <w:rsid w:val="00CD79DB"/>
    <w:rsid w:val="00CF72CD"/>
    <w:rsid w:val="00D054C6"/>
    <w:rsid w:val="00D14CDF"/>
    <w:rsid w:val="00D35591"/>
    <w:rsid w:val="00D935C3"/>
    <w:rsid w:val="00DD13E5"/>
    <w:rsid w:val="00DD1AB0"/>
    <w:rsid w:val="00DD32AC"/>
    <w:rsid w:val="00E01C5E"/>
    <w:rsid w:val="00E03B71"/>
    <w:rsid w:val="00E10E0E"/>
    <w:rsid w:val="00E2264B"/>
    <w:rsid w:val="00E426E5"/>
    <w:rsid w:val="00E52E18"/>
    <w:rsid w:val="00E607AD"/>
    <w:rsid w:val="00E72875"/>
    <w:rsid w:val="00ED4518"/>
    <w:rsid w:val="00EF43AA"/>
    <w:rsid w:val="00F10B31"/>
    <w:rsid w:val="00F241FE"/>
    <w:rsid w:val="00F26AF4"/>
    <w:rsid w:val="00F3357D"/>
    <w:rsid w:val="00F4026C"/>
    <w:rsid w:val="00F50554"/>
    <w:rsid w:val="00F50E42"/>
    <w:rsid w:val="00F60841"/>
    <w:rsid w:val="00F76DA6"/>
    <w:rsid w:val="00F832DF"/>
    <w:rsid w:val="00FD2EDF"/>
    <w:rsid w:val="00FE1997"/>
    <w:rsid w:val="00FE424A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AAFB9"/>
  <w14:defaultImageDpi w14:val="300"/>
  <w15:docId w15:val="{08422882-024A-2E4D-8083-32C5F94B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6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5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02A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5">
    <w:name w:val="ヘッダー (文字)"/>
    <w:basedOn w:val="a0"/>
    <w:link w:val="a4"/>
    <w:uiPriority w:val="99"/>
    <w:rsid w:val="00A02A8A"/>
  </w:style>
  <w:style w:type="paragraph" w:styleId="a6">
    <w:name w:val="footer"/>
    <w:basedOn w:val="a"/>
    <w:link w:val="a7"/>
    <w:uiPriority w:val="99"/>
    <w:unhideWhenUsed/>
    <w:rsid w:val="00A02A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7">
    <w:name w:val="フッター (文字)"/>
    <w:basedOn w:val="a0"/>
    <w:link w:val="a6"/>
    <w:uiPriority w:val="99"/>
    <w:rsid w:val="00A02A8A"/>
  </w:style>
  <w:style w:type="character" w:styleId="a8">
    <w:name w:val="FollowedHyperlink"/>
    <w:basedOn w:val="a0"/>
    <w:uiPriority w:val="99"/>
    <w:semiHidden/>
    <w:unhideWhenUsed/>
    <w:rsid w:val="009F68C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1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1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rsid w:val="00345465"/>
  </w:style>
  <w:style w:type="character" w:customStyle="1" w:styleId="ac">
    <w:name w:val="挨拶文 (文字)"/>
    <w:basedOn w:val="a0"/>
    <w:link w:val="ab"/>
    <w:rsid w:val="00345465"/>
    <w:rPr>
      <w:rFonts w:ascii="Century" w:eastAsia="ＭＳ 明朝" w:hAnsi="Century" w:cs="Times New Roman"/>
      <w:sz w:val="21"/>
    </w:rPr>
  </w:style>
  <w:style w:type="paragraph" w:styleId="ad">
    <w:name w:val="Closing"/>
    <w:basedOn w:val="a"/>
    <w:link w:val="ae"/>
    <w:rsid w:val="00345465"/>
    <w:pPr>
      <w:jc w:val="right"/>
    </w:pPr>
  </w:style>
  <w:style w:type="character" w:customStyle="1" w:styleId="ae">
    <w:name w:val="結語 (文字)"/>
    <w:basedOn w:val="a0"/>
    <w:link w:val="ad"/>
    <w:rsid w:val="00345465"/>
    <w:rPr>
      <w:rFonts w:ascii="Century" w:eastAsia="ＭＳ 明朝" w:hAnsi="Century" w:cs="Times New Roman"/>
      <w:sz w:val="21"/>
    </w:rPr>
  </w:style>
  <w:style w:type="paragraph" w:customStyle="1" w:styleId="p1">
    <w:name w:val="p1"/>
    <w:basedOn w:val="a"/>
    <w:rsid w:val="00400788"/>
    <w:pPr>
      <w:widowControl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sid w:val="00F832DF"/>
    <w:rPr>
      <w:rFonts w:ascii="ＭＳ 明朝" w:hAnsi="Courier"/>
      <w:sz w:val="24"/>
    </w:rPr>
  </w:style>
  <w:style w:type="character" w:customStyle="1" w:styleId="af0">
    <w:name w:val="書式なし (文字)"/>
    <w:basedOn w:val="a0"/>
    <w:link w:val="af"/>
    <w:uiPriority w:val="99"/>
    <w:semiHidden/>
    <w:rsid w:val="00F832DF"/>
    <w:rPr>
      <w:rFonts w:ascii="ＭＳ 明朝" w:eastAsia="ＭＳ 明朝" w:hAnsi="Courier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21E4-D184-BE43-8C49-ED9461F1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Sokyo</dc:creator>
  <cp:keywords/>
  <dc:description/>
  <cp:lastModifiedBy>Sokyo Gallery</cp:lastModifiedBy>
  <cp:revision>4</cp:revision>
  <cp:lastPrinted>2020-05-21T07:21:00Z</cp:lastPrinted>
  <dcterms:created xsi:type="dcterms:W3CDTF">2020-05-21T07:21:00Z</dcterms:created>
  <dcterms:modified xsi:type="dcterms:W3CDTF">2020-05-21T07:29:00Z</dcterms:modified>
</cp:coreProperties>
</file>