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60697" w14:textId="2C8B00A8" w:rsidR="004926C0" w:rsidRPr="001724A7" w:rsidRDefault="004926C0">
      <w:pPr>
        <w:rPr>
          <w:rFonts w:ascii="Times New Roman" w:eastAsia="ＭＳ 明朝" w:hAnsi="Times New Roman" w:cs="Times New Roman"/>
          <w:sz w:val="22"/>
          <w:szCs w:val="22"/>
        </w:rPr>
      </w:pPr>
    </w:p>
    <w:p w14:paraId="4F9303DA" w14:textId="77777777" w:rsidR="004926C0" w:rsidRPr="0036059D" w:rsidRDefault="004926C0" w:rsidP="004926C0">
      <w:pPr>
        <w:autoSpaceDE w:val="0"/>
        <w:autoSpaceDN w:val="0"/>
        <w:adjustRightInd w:val="0"/>
        <w:spacing w:after="40"/>
        <w:rPr>
          <w:rFonts w:ascii="Times New Roman" w:eastAsia="ＭＳ 明朝" w:hAnsi="Times New Roman" w:cs="Times New Roman"/>
          <w:b/>
          <w:bCs/>
          <w:sz w:val="28"/>
          <w:szCs w:val="28"/>
        </w:rPr>
      </w:pPr>
      <w:r w:rsidRPr="0036059D">
        <w:rPr>
          <w:rFonts w:ascii="Times New Roman" w:eastAsia="ＭＳ 明朝" w:hAnsi="Times New Roman" w:cs="Times New Roman"/>
          <w:b/>
          <w:bCs/>
          <w:sz w:val="28"/>
          <w:szCs w:val="28"/>
        </w:rPr>
        <w:t>金氏</w:t>
      </w:r>
      <w:r w:rsidRPr="0036059D">
        <w:rPr>
          <w:rFonts w:ascii="Times New Roman" w:eastAsia="ＭＳ 明朝" w:hAnsi="Times New Roman" w:cs="Times New Roman"/>
          <w:b/>
          <w:bCs/>
          <w:sz w:val="28"/>
          <w:szCs w:val="28"/>
        </w:rPr>
        <w:t xml:space="preserve"> </w:t>
      </w:r>
      <w:r w:rsidRPr="0036059D">
        <w:rPr>
          <w:rFonts w:ascii="Times New Roman" w:eastAsia="ＭＳ 明朝" w:hAnsi="Times New Roman" w:cs="Times New Roman"/>
          <w:b/>
          <w:bCs/>
          <w:sz w:val="28"/>
          <w:szCs w:val="28"/>
        </w:rPr>
        <w:t>徹平</w:t>
      </w:r>
    </w:p>
    <w:p w14:paraId="5607A7A6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</w:p>
    <w:p w14:paraId="137C43F0" w14:textId="77777777" w:rsid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1978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京都府生まれ。</w:t>
      </w:r>
    </w:p>
    <w:p w14:paraId="7EB762E4" w14:textId="3A636DE9" w:rsidR="004926C0" w:rsidRPr="001724A7" w:rsidRDefault="004926C0" w:rsidP="001724A7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現在、京都市にて制作。</w:t>
      </w:r>
    </w:p>
    <w:p w14:paraId="5C59D1FE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</w:p>
    <w:p w14:paraId="7CD9DF34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b/>
          <w:bCs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b/>
          <w:bCs/>
          <w:sz w:val="22"/>
          <w:szCs w:val="22"/>
        </w:rPr>
        <w:t>学歴</w:t>
      </w:r>
    </w:p>
    <w:p w14:paraId="4D54B73D" w14:textId="77777777" w:rsidR="004926C0" w:rsidRPr="001724A7" w:rsidRDefault="004926C0" w:rsidP="00A43F50">
      <w:pPr>
        <w:autoSpaceDE w:val="0"/>
        <w:autoSpaceDN w:val="0"/>
        <w:adjustRightInd w:val="0"/>
        <w:ind w:left="880" w:hangingChars="400" w:hanging="8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2001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京都市立芸術大学在籍中、ロイヤル・カレッジ・オブ・アート（ロンドン）に交換留学。</w:t>
      </w:r>
    </w:p>
    <w:p w14:paraId="460687FC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2003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京都市立芸術大学大学院美術研究科修了。</w:t>
      </w:r>
    </w:p>
    <w:p w14:paraId="503AFEF8" w14:textId="77777777" w:rsidR="00DE6A30" w:rsidRDefault="00DE6A3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</w:p>
    <w:p w14:paraId="06414803" w14:textId="44496F2E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b/>
          <w:bCs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b/>
          <w:bCs/>
          <w:sz w:val="22"/>
          <w:szCs w:val="22"/>
        </w:rPr>
        <w:t>個展</w:t>
      </w:r>
    </w:p>
    <w:p w14:paraId="2D82B865" w14:textId="6E540911" w:rsidR="00DE6A30" w:rsidRDefault="00DE6A3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2002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「空白と漂泊」児玉画廊（大阪）</w:t>
      </w:r>
    </w:p>
    <w:p w14:paraId="202947FD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2003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「白煙と濃霧」児玉画廊（大阪）</w:t>
      </w:r>
    </w:p>
    <w:p w14:paraId="49D59617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2004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「小動物と大洪水」児玉画廊（大阪）</w:t>
      </w:r>
    </w:p>
    <w:p w14:paraId="21EBDF2D" w14:textId="77777777" w:rsidR="00DE6A30" w:rsidRPr="001724A7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「白夜のユーレイ」児玉画廊（東京）</w:t>
      </w:r>
    </w:p>
    <w:p w14:paraId="7F5CEEC7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2006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「飛沫と破片」児玉画廊（大阪）</w:t>
      </w:r>
    </w:p>
    <w:p w14:paraId="2B4154DC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　　　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liquid collage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TAKEFLOOR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（東京）</w:t>
      </w:r>
    </w:p>
    <w:p w14:paraId="04614C79" w14:textId="77777777" w:rsidR="00DE6A30" w:rsidRPr="001724A7" w:rsidRDefault="00DE6A30" w:rsidP="00DE6A30">
      <w:pPr>
        <w:autoSpaceDE w:val="0"/>
        <w:autoSpaceDN w:val="0"/>
        <w:adjustRightInd w:val="0"/>
        <w:ind w:firstLineChars="300" w:firstLine="66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phenomenon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」児玉画廊（東京）</w:t>
      </w:r>
    </w:p>
    <w:p w14:paraId="22752623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2007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「金氏徹平展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splash &amp; flake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」広島市現代美術館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[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ミュージアムスタジオ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] </w:t>
      </w:r>
    </w:p>
    <w:p w14:paraId="0344C524" w14:textId="77777777" w:rsidR="00DE6A30" w:rsidRPr="001724A7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（広島）</w:t>
      </w:r>
    </w:p>
    <w:p w14:paraId="004BA0F1" w14:textId="77777777" w:rsidR="00DE6A30" w:rsidRPr="001724A7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smoke &amp; fog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」児玉画廊（東京）</w:t>
      </w:r>
    </w:p>
    <w:p w14:paraId="7069ED21" w14:textId="77777777" w:rsidR="00DE6A30" w:rsidRPr="001724A7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hole &amp; all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」児玉画廊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（大阪）</w:t>
      </w:r>
    </w:p>
    <w:p w14:paraId="450D9EF6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2008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TEAM 10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金氏徹平『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Ghost In The City Lights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』」トーキョーワン</w:t>
      </w:r>
    </w:p>
    <w:p w14:paraId="36982839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ダーサイト渋谷（東京）</w:t>
      </w:r>
    </w:p>
    <w:p w14:paraId="064BD8EB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　　　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Great Escape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project room 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sasao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>（秋田）</w:t>
      </w:r>
    </w:p>
    <w:p w14:paraId="7F605650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2009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「金氏徹平展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: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溶け出す都市、空白の森」横浜美術館（横浜）</w:t>
      </w:r>
    </w:p>
    <w:p w14:paraId="2DDC4934" w14:textId="77777777" w:rsidR="00DE6A30" w:rsidRPr="001724A7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Tower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Roslyn Oxley9 Gallery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（シドニー・オーストラリア）</w:t>
      </w:r>
    </w:p>
    <w:p w14:paraId="76F11964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　　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「変成態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—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リアルな現代の物質性」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gallery αM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（東京）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2A6474B7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2010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Recent Works ‘Post Something’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」シュウゴアーツ（東京）</w:t>
      </w:r>
    </w:p>
    <w:p w14:paraId="6ADE611A" w14:textId="77777777" w:rsidR="00DE6A30" w:rsidRPr="001724A7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Ghost in the Museum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」兵庫県立美術館（神戸）</w:t>
      </w:r>
    </w:p>
    <w:p w14:paraId="4D7CDED4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2011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Ghost in the City Lights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Eslite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Gallery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（台北・台湾）</w:t>
      </w:r>
    </w:p>
    <w:p w14:paraId="28ECD161" w14:textId="4A7D38DE" w:rsidR="00DE6A30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POST-NOTHING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Roslyn Oxley9 Gallery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（シドニー・オーストラリア）</w:t>
      </w:r>
    </w:p>
    <w:p w14:paraId="43A70774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2012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Something on the Planet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」シュウゴアーツ（東京）</w:t>
      </w:r>
    </w:p>
    <w:p w14:paraId="449D18E2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2013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Towering Something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Ullens Center for Contemporary Art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（北京・中国）</w:t>
      </w:r>
    </w:p>
    <w:p w14:paraId="59D05C9C" w14:textId="53F9A64E" w:rsidR="00DE6A30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lastRenderedPageBreak/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Something in the air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Roslyn Oxley9 Gallery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（シドニー・オーストラリア）</w:t>
      </w:r>
    </w:p>
    <w:p w14:paraId="31109C41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2013-14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Towering Something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chi K11 art space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（上海・中国）</w:t>
      </w:r>
    </w:p>
    <w:p w14:paraId="14F8C284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2014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「四角い液体、メタリックなメモリー」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Kyoto Experiment 2014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京都芸術セ</w:t>
      </w:r>
    </w:p>
    <w:p w14:paraId="264AF7C1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ンター（京都）</w:t>
      </w:r>
    </w:p>
    <w:p w14:paraId="250F6AA0" w14:textId="77777777" w:rsidR="00DE6A30" w:rsidRPr="001724A7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Endless, Nameless (Constructions)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STPI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（シンガポール）</w:t>
      </w:r>
    </w:p>
    <w:p w14:paraId="5B7A48DA" w14:textId="77777777" w:rsidR="00DE6A30" w:rsidRPr="001724A7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「フライド幽霊とボイルド空想」シュウゴアーツ（東京）</w:t>
      </w:r>
    </w:p>
    <w:p w14:paraId="615A62BE" w14:textId="77777777" w:rsidR="00DE6A30" w:rsidRPr="00587DBC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/>
          <w:sz w:val="22"/>
          <w:szCs w:val="22"/>
        </w:rPr>
        <w:t xml:space="preserve">2015   </w:t>
      </w:r>
      <w:r w:rsidRPr="00587DBC">
        <w:rPr>
          <w:rFonts w:ascii="Times New Roman" w:eastAsia="ＭＳ 明朝" w:hAnsi="Times New Roman" w:cs="Times New Roman"/>
          <w:sz w:val="21"/>
          <w:szCs w:val="21"/>
        </w:rPr>
        <w:t xml:space="preserve"> </w:t>
      </w:r>
      <w:r w:rsidRPr="00587DBC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587DBC">
        <w:rPr>
          <w:rFonts w:ascii="Times New Roman" w:eastAsia="ＭＳ 明朝" w:hAnsi="Times New Roman" w:cs="Times New Roman"/>
          <w:sz w:val="22"/>
          <w:szCs w:val="22"/>
        </w:rPr>
        <w:t>DEEP FRIED GHOST</w:t>
      </w:r>
      <w:r w:rsidRPr="00587DBC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587DBC">
        <w:rPr>
          <w:rFonts w:ascii="Times New Roman" w:eastAsia="ＭＳ 明朝" w:hAnsi="Times New Roman" w:cs="Times New Roman"/>
          <w:sz w:val="22"/>
          <w:szCs w:val="22"/>
        </w:rPr>
        <w:t>Jane Lombard Gallery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Pr="00587DBC">
        <w:rPr>
          <w:rFonts w:ascii="Times New Roman" w:eastAsia="ＭＳ 明朝" w:hAnsi="Times New Roman" w:cs="Times New Roman"/>
          <w:sz w:val="22"/>
          <w:szCs w:val="22"/>
        </w:rPr>
        <w:t>ニューヨーク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・アメリカ）</w:t>
      </w:r>
    </w:p>
    <w:p w14:paraId="638AECDC" w14:textId="77777777" w:rsidR="00DE6A30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587DBC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587DBC">
        <w:rPr>
          <w:rFonts w:ascii="Times New Roman" w:eastAsia="ＭＳ 明朝" w:hAnsi="Times New Roman" w:cs="Times New Roman"/>
          <w:sz w:val="22"/>
          <w:szCs w:val="22"/>
        </w:rPr>
        <w:t>Sweet Pickled Phantom</w:t>
      </w:r>
      <w:r w:rsidRPr="00587DBC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587DBC">
        <w:rPr>
          <w:rFonts w:ascii="Times New Roman" w:eastAsia="ＭＳ 明朝" w:hAnsi="Times New Roman" w:cs="Times New Roman"/>
          <w:sz w:val="22"/>
          <w:szCs w:val="22"/>
        </w:rPr>
        <w:t>One and J. Gallery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Pr="00587DBC">
        <w:rPr>
          <w:rFonts w:ascii="Times New Roman" w:eastAsia="ＭＳ 明朝" w:hAnsi="Times New Roman" w:cs="Times New Roman"/>
          <w:sz w:val="22"/>
          <w:szCs w:val="22"/>
        </w:rPr>
        <w:t>ソウル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・</w:t>
      </w:r>
      <w:r w:rsidRPr="00587DBC">
        <w:rPr>
          <w:rFonts w:ascii="Times New Roman" w:eastAsia="ＭＳ 明朝" w:hAnsi="Times New Roman" w:cs="Times New Roman"/>
          <w:sz w:val="22"/>
          <w:szCs w:val="22"/>
        </w:rPr>
        <w:t>韓国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）</w:t>
      </w:r>
    </w:p>
    <w:p w14:paraId="63ADABF5" w14:textId="77777777" w:rsidR="00DE6A30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587DBC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587DBC">
        <w:rPr>
          <w:rFonts w:ascii="Times New Roman" w:eastAsia="ＭＳ 明朝" w:hAnsi="Times New Roman" w:cs="Times New Roman"/>
          <w:sz w:val="22"/>
          <w:szCs w:val="22"/>
        </w:rPr>
        <w:t>Retrospective / DESTROY ALL SCULPTURES</w:t>
      </w:r>
      <w:r w:rsidRPr="00587DBC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587DBC">
        <w:rPr>
          <w:rFonts w:ascii="Times New Roman" w:eastAsia="ＭＳ 明朝" w:hAnsi="Times New Roman" w:cs="Times New Roman"/>
          <w:sz w:val="22"/>
          <w:szCs w:val="22"/>
        </w:rPr>
        <w:t>ALL NIGHT HAPS 2015</w:t>
      </w:r>
    </w:p>
    <w:p w14:paraId="2B6DDEFF" w14:textId="18AAAF65" w:rsidR="00DE6A30" w:rsidRPr="00DE6A30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587DBC">
        <w:rPr>
          <w:rFonts w:ascii="Times New Roman" w:eastAsia="ＭＳ 明朝" w:hAnsi="Times New Roman" w:cs="Times New Roman"/>
          <w:sz w:val="22"/>
          <w:szCs w:val="22"/>
        </w:rPr>
        <w:t>HAPS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Pr="00587DBC">
        <w:rPr>
          <w:rFonts w:ascii="Times New Roman" w:eastAsia="ＭＳ 明朝" w:hAnsi="Times New Roman" w:cs="Times New Roman"/>
          <w:sz w:val="22"/>
          <w:szCs w:val="22"/>
        </w:rPr>
        <w:t>京都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）</w:t>
      </w:r>
    </w:p>
    <w:p w14:paraId="5C193369" w14:textId="77777777" w:rsidR="00DE6A30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2016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「金氏徹平のメルカトル・メンブレン」丸亀市猪熊弦一郎現代美術館（香</w:t>
      </w:r>
    </w:p>
    <w:p w14:paraId="4DD63496" w14:textId="77777777" w:rsidR="00DE6A30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川）</w:t>
      </w:r>
    </w:p>
    <w:p w14:paraId="2DAC387C" w14:textId="77777777" w:rsidR="00DE6A30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A43A41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A43A41">
        <w:rPr>
          <w:rFonts w:ascii="Times New Roman" w:eastAsia="ＭＳ 明朝" w:hAnsi="Times New Roman" w:cs="Times New Roman"/>
          <w:sz w:val="22"/>
          <w:szCs w:val="22"/>
        </w:rPr>
        <w:t>Daydream with Gravity</w:t>
      </w:r>
      <w:r w:rsidRPr="00A43A41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A43A41">
        <w:rPr>
          <w:rFonts w:ascii="Times New Roman" w:eastAsia="ＭＳ 明朝" w:hAnsi="Times New Roman" w:cs="Times New Roman"/>
          <w:sz w:val="22"/>
          <w:szCs w:val="22"/>
        </w:rPr>
        <w:t>Roslyn Oxley9 Gallery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Pr="00A43A41">
        <w:rPr>
          <w:rFonts w:ascii="Times New Roman" w:eastAsia="ＭＳ 明朝" w:hAnsi="Times New Roman" w:cs="Times New Roman"/>
          <w:sz w:val="22"/>
          <w:szCs w:val="22"/>
        </w:rPr>
        <w:t>シドニー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・</w:t>
      </w:r>
      <w:r w:rsidRPr="00A43A41">
        <w:rPr>
          <w:rFonts w:ascii="Times New Roman" w:eastAsia="ＭＳ 明朝" w:hAnsi="Times New Roman" w:cs="Times New Roman"/>
          <w:sz w:val="22"/>
          <w:szCs w:val="22"/>
        </w:rPr>
        <w:t>オーストラ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リ</w:t>
      </w:r>
    </w:p>
    <w:p w14:paraId="42FFA64B" w14:textId="77777777" w:rsidR="00DE6A30" w:rsidRPr="00A43A41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A43A41">
        <w:rPr>
          <w:rFonts w:ascii="Times New Roman" w:eastAsia="ＭＳ 明朝" w:hAnsi="Times New Roman" w:cs="Times New Roman"/>
          <w:sz w:val="22"/>
          <w:szCs w:val="22"/>
        </w:rPr>
        <w:t>ア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）</w:t>
      </w:r>
    </w:p>
    <w:p w14:paraId="05BC18DC" w14:textId="77777777" w:rsidR="00DE6A30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2017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「記号は記号ではない」上野の森美術館（東京）</w:t>
      </w:r>
    </w:p>
    <w:p w14:paraId="1C12613A" w14:textId="77777777" w:rsidR="00DE6A30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CF5E6D">
        <w:rPr>
          <w:rFonts w:ascii="Times New Roman" w:eastAsia="ＭＳ 明朝" w:hAnsi="Times New Roman" w:cs="Times New Roman"/>
          <w:sz w:val="22"/>
          <w:szCs w:val="22"/>
        </w:rPr>
        <w:t xml:space="preserve">        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>「クリスピーな倉庫、クリーミーな部屋」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>MASK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>大阪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）</w:t>
      </w:r>
    </w:p>
    <w:p w14:paraId="0828B57B" w14:textId="77777777" w:rsidR="00DE6A30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CF5E6D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>Spook in Hot Pot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>Star Gallery</w:t>
      </w:r>
      <w:r w:rsidRPr="00CF5E6D"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>北京</w:t>
      </w:r>
      <w:r w:rsidRPr="00CF5E6D">
        <w:rPr>
          <w:rFonts w:ascii="Times New Roman" w:eastAsia="ＭＳ 明朝" w:hAnsi="Times New Roman" w:cs="Times New Roman" w:hint="eastAsia"/>
          <w:sz w:val="22"/>
          <w:szCs w:val="22"/>
        </w:rPr>
        <w:t>・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>中国</w:t>
      </w:r>
      <w:r w:rsidRPr="00CF5E6D">
        <w:rPr>
          <w:rFonts w:ascii="Times New Roman" w:eastAsia="ＭＳ 明朝" w:hAnsi="Times New Roman" w:cs="Times New Roman" w:hint="eastAsia"/>
          <w:sz w:val="22"/>
          <w:szCs w:val="22"/>
        </w:rPr>
        <w:t>）</w:t>
      </w:r>
    </w:p>
    <w:p w14:paraId="1CC6E722" w14:textId="77777777" w:rsidR="00DE6A30" w:rsidRPr="00CF5E6D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CF5E6D">
        <w:rPr>
          <w:rFonts w:ascii="Times New Roman" w:eastAsia="ＭＳ 明朝" w:hAnsi="Times New Roman" w:cs="Times New Roman"/>
          <w:sz w:val="22"/>
          <w:szCs w:val="22"/>
        </w:rPr>
        <w:t>「自転車が街を彫刻する」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>Hotel Anteroom Kyoto Gallery 9.5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>京都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）</w:t>
      </w:r>
    </w:p>
    <w:p w14:paraId="5505D8BA" w14:textId="77777777" w:rsidR="00DE6A30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2018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 xml:space="preserve">  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 xml:space="preserve">　「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>Romantic Barricade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>」</w:t>
      </w:r>
      <w:proofErr w:type="spellStart"/>
      <w:r w:rsidRPr="00CF5E6D">
        <w:rPr>
          <w:rFonts w:ascii="Times New Roman" w:eastAsia="ＭＳ 明朝" w:hAnsi="Times New Roman" w:cs="Times New Roman"/>
          <w:sz w:val="22"/>
          <w:szCs w:val="22"/>
        </w:rPr>
        <w:t>Eslite</w:t>
      </w:r>
      <w:proofErr w:type="spellEnd"/>
      <w:r w:rsidRPr="00CF5E6D">
        <w:rPr>
          <w:rFonts w:ascii="Times New Roman" w:eastAsia="ＭＳ 明朝" w:hAnsi="Times New Roman" w:cs="Times New Roman"/>
          <w:sz w:val="22"/>
          <w:szCs w:val="22"/>
        </w:rPr>
        <w:t xml:space="preserve"> Gallery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Pr="00CF5E6D">
        <w:rPr>
          <w:rFonts w:ascii="Times New Roman" w:eastAsia="ＭＳ 明朝" w:hAnsi="Times New Roman" w:cs="Times New Roman" w:hint="eastAsia"/>
          <w:sz w:val="22"/>
          <w:szCs w:val="22"/>
        </w:rPr>
        <w:t>台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>北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・</w:t>
      </w:r>
      <w:r w:rsidRPr="00CF5E6D">
        <w:rPr>
          <w:rFonts w:ascii="Times New Roman" w:eastAsia="ＭＳ 明朝" w:hAnsi="Times New Roman" w:cs="Times New Roman"/>
          <w:sz w:val="22"/>
          <w:szCs w:val="22"/>
        </w:rPr>
        <w:t>台湾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）</w:t>
      </w:r>
    </w:p>
    <w:p w14:paraId="79D5B6B8" w14:textId="5C583800" w:rsidR="00DE6A30" w:rsidRPr="00DE6A30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Summer Fiction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」アートフロントギャラリー（東京）</w:t>
      </w:r>
    </w:p>
    <w:p w14:paraId="011FECE5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2019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Plastic Barricade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Jane Lombard Gallery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（ニューヨーク・アメリカ）</w:t>
      </w:r>
    </w:p>
    <w:p w14:paraId="40CFCEFB" w14:textId="77777777" w:rsidR="00DE6A30" w:rsidRPr="001724A7" w:rsidRDefault="00DE6A30" w:rsidP="00DE6A30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「髪とプラスチックと黄金」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haku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>（京都）</w:t>
      </w:r>
    </w:p>
    <w:p w14:paraId="352A54C0" w14:textId="6D6E3FFF" w:rsidR="00DE6A30" w:rsidRPr="00DE6A30" w:rsidRDefault="00DE6A3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2020   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「消しゴム森」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(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チェルフィッチュとの共作）金沢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21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世紀美術館（石川）</w:t>
      </w:r>
    </w:p>
    <w:p w14:paraId="11744128" w14:textId="4640582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2020-21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En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>/trance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」ジャパン･ソサエティー（ニューヨーク・アメリカ）</w:t>
      </w:r>
    </w:p>
    <w:p w14:paraId="3F8DC0CD" w14:textId="1D1F4E26" w:rsidR="00CF5E6D" w:rsidRPr="00CF5E6D" w:rsidRDefault="00CF5E6D" w:rsidP="00CF5E6D">
      <w:pPr>
        <w:autoSpaceDE w:val="0"/>
        <w:autoSpaceDN w:val="0"/>
        <w:adjustRightInd w:val="0"/>
        <w:ind w:firstLineChars="400" w:firstLine="880"/>
        <w:rPr>
          <w:rFonts w:ascii="Times New Roman" w:eastAsia="ＭＳ 明朝" w:hAnsi="Times New Roman" w:cs="Times New Roman"/>
          <w:sz w:val="22"/>
          <w:szCs w:val="22"/>
        </w:rPr>
      </w:pPr>
    </w:p>
    <w:p w14:paraId="43269673" w14:textId="60DB0080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b/>
          <w:bCs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b/>
          <w:bCs/>
          <w:sz w:val="22"/>
          <w:szCs w:val="22"/>
        </w:rPr>
        <w:t>グループ展</w:t>
      </w:r>
    </w:p>
    <w:p w14:paraId="4F1CED09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2003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「日重」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ギャラリー</w:t>
      </w:r>
      <w:proofErr w:type="gramStart"/>
      <w:r w:rsidRPr="001724A7">
        <w:rPr>
          <w:rFonts w:ascii="Times New Roman" w:eastAsia="ＭＳ 明朝" w:hAnsi="Times New Roman" w:cs="Times New Roman"/>
          <w:sz w:val="22"/>
          <w:szCs w:val="22"/>
        </w:rPr>
        <w:t>そわか</w:t>
      </w:r>
      <w:proofErr w:type="gramEnd"/>
      <w:r w:rsidRPr="001724A7">
        <w:rPr>
          <w:rFonts w:ascii="Times New Roman" w:eastAsia="ＭＳ 明朝" w:hAnsi="Times New Roman" w:cs="Times New Roman"/>
          <w:sz w:val="22"/>
          <w:szCs w:val="22"/>
        </w:rPr>
        <w:t>（京都）</w:t>
      </w:r>
    </w:p>
    <w:p w14:paraId="23BE6211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KOBE ART ANNUAL 2003−Grip the Gap−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」神戸アートビレッジセンタ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ー</w:t>
      </w:r>
    </w:p>
    <w:p w14:paraId="59C4E56A" w14:textId="77777777" w:rsidR="00DE6A30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（兵庫）</w:t>
      </w:r>
    </w:p>
    <w:p w14:paraId="6740ED12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2004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Art Court Frontier 2004 #2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ARTCOURT Gallery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（大阪）</w:t>
      </w:r>
    </w:p>
    <w:p w14:paraId="40D3C54C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Art in Transit Vol.6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」パレスサイドホテル（京都）</w:t>
      </w:r>
    </w:p>
    <w:p w14:paraId="1744D4D2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Re SPORTS (Re OLYMPIC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のプレ・イヴェント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)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STUDIO EARKA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（大</w:t>
      </w:r>
    </w:p>
    <w:p w14:paraId="46A53875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阪）</w:t>
      </w:r>
    </w:p>
    <w:p w14:paraId="0EFF0475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2005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Table Tennis Players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」（アーティストユニット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COUMA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のメンバーと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し</w:t>
      </w:r>
    </w:p>
    <w:p w14:paraId="685AAF4E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て）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art project room ARTZONE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（東京）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7A042304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ignore your perspective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」児玉画廊（東京）</w:t>
      </w:r>
    </w:p>
    <w:p w14:paraId="0BC04EF0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lastRenderedPageBreak/>
        <w:t>「横浜トリエンナーレ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2005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」（アーティストユニット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COUMA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のメンバーと</w:t>
      </w:r>
    </w:p>
    <w:p w14:paraId="6BA0F1AD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して）山下埠頭（横浜）</w:t>
      </w:r>
    </w:p>
    <w:p w14:paraId="58E71E8B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2006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ignore your perspective 2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」児玉画廊（大阪）</w:t>
      </w:r>
    </w:p>
    <w:p w14:paraId="358B9815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With Marcel Duchamp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」児玉画廊（東京）</w:t>
      </w:r>
    </w:p>
    <w:p w14:paraId="47563273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「大和ラヂヱーター製作所ビューイングルーム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vol.1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」大和ラヂヱー</w:t>
      </w:r>
    </w:p>
    <w:p w14:paraId="50DA30EE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タービューイングルーム（広島）</w:t>
      </w:r>
    </w:p>
    <w:p w14:paraId="5D93FB6B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ALLLOOKSAME?/ </w:t>
      </w:r>
      <w:proofErr w:type="gramStart"/>
      <w:r w:rsidRPr="001724A7">
        <w:rPr>
          <w:rFonts w:ascii="Times New Roman" w:eastAsia="ＭＳ 明朝" w:hAnsi="Times New Roman" w:cs="Times New Roman"/>
          <w:sz w:val="22"/>
          <w:szCs w:val="22"/>
        </w:rPr>
        <w:t>TUTTTUGUALE?:</w:t>
      </w:r>
      <w:proofErr w:type="gramEnd"/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Arte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Cina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Giappone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Corea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Art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」サン</w:t>
      </w:r>
    </w:p>
    <w:p w14:paraId="1121135D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ドレット・レ・レバウデンゴ財団（トリノ・イタリア）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47F7CDF7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2007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Mixed Signals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Ronald Feldman Gallery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（ニューヨーク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・アメリカ）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08A55A52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「笑い展：現代アートにみる『おかしみ』の事情」森美術館（東京</w:t>
      </w:r>
    </w:p>
    <w:p w14:paraId="4A86AA3F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ignore your perspective 3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児玉画廊（大阪）</w:t>
      </w:r>
    </w:p>
    <w:p w14:paraId="2B3DFE0B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VOCA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展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2007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現代美術の展望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‐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新しい平面の作家たち」上野の森美術館</w:t>
      </w:r>
    </w:p>
    <w:p w14:paraId="0447A698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（東京）</w:t>
      </w:r>
    </w:p>
    <w:p w14:paraId="4BCECA58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「美麗新世界：当代日本視覚文化」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Long March Space/ Inter Arts Center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、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東京</w:t>
      </w:r>
    </w:p>
    <w:p w14:paraId="5735637D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画廊＋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BTAP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（北京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・中国）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、広東美術館（広州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・中国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）</w:t>
      </w:r>
    </w:p>
    <w:p w14:paraId="3636A43A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Exhibition as media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」神戸アートビレッジセンター（兵庫）</w:t>
      </w:r>
    </w:p>
    <w:p w14:paraId="1F839B7C" w14:textId="77777777" w:rsidR="003C3CF1" w:rsidRDefault="00DE6A30" w:rsidP="003C3CF1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2008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MOT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アニュアル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2008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解きほぐすとき」東京都現代美術館（東京）</w:t>
      </w:r>
    </w:p>
    <w:p w14:paraId="37739D43" w14:textId="7EBC793A" w:rsidR="00DE6A30" w:rsidRPr="00DE6A30" w:rsidRDefault="00DE6A30" w:rsidP="003C3CF1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「タンジェント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:TANGENT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国際芸術センター青森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ACAC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（青森）</w:t>
      </w:r>
    </w:p>
    <w:p w14:paraId="75E0DD71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2009 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Re: 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Membering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Gallery LOOP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（ソウル・韓国）</w:t>
      </w:r>
    </w:p>
    <w:p w14:paraId="4E9C37BA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MOT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コレクション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夏の遊び場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—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しりとり、ままごと、なぞなぞ、ぶらん</w:t>
      </w:r>
    </w:p>
    <w:p w14:paraId="5A12C830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こ」東京都現代美術館（東京）</w:t>
      </w:r>
    </w:p>
    <w:p w14:paraId="1D96CFAD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WARM UP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」民生現代美術館（上海・中国）</w:t>
      </w:r>
    </w:p>
    <w:p w14:paraId="3DA9EB73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Platform 2009 Projects by Invited Curators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KIMUSA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ほか（ソウル・韓国）</w:t>
      </w:r>
    </w:p>
    <w:p w14:paraId="3ABA7F2F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「広島アートプロジェクト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2009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いざ、船内探検！吉宝丸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展」広島市中区吉</w:t>
      </w:r>
    </w:p>
    <w:p w14:paraId="1FADF0D6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島地区各所（広島）</w:t>
      </w:r>
    </w:p>
    <w:p w14:paraId="6EFD1582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City-net Asia 2009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Seoul Museum of Art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（ソウル・韓国）</w:t>
      </w:r>
    </w:p>
    <w:p w14:paraId="7E2F1F46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Twist and Shout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Bangkok Art and Culture Centre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（バンコク・タイ）</w:t>
      </w:r>
    </w:p>
    <w:p w14:paraId="597A8382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2010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 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「手感的妙」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Project Fulfill Art Space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（台北・台湾）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4C13EBEA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「レゾナンス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共鳴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人と響き合うアート」サントリーミュージアム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[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天</w:t>
      </w:r>
    </w:p>
    <w:p w14:paraId="334E5A1B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保山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]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（大阪）</w:t>
      </w:r>
    </w:p>
    <w:p w14:paraId="5FE39F70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ONE AND J. GALLERY at PIERRE KOENIG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Pierre Koenig Case Study </w:t>
      </w:r>
    </w:p>
    <w:p w14:paraId="3A687F87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House #21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（ロサンゼルス・アメリカ）</w:t>
      </w:r>
    </w:p>
    <w:p w14:paraId="55F130D6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Yellow Gate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Sangrok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Gallery, Gwangju Museum of Art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（光州・韓国）</w:t>
      </w:r>
    </w:p>
    <w:p w14:paraId="20EB76EF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「大衆絵画選抄」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Daiwa Press Viewing Room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（広島）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043E659A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Living with art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Yi&amp;C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>. Contemporary Art(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台北・台湾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)</w:t>
      </w:r>
    </w:p>
    <w:p w14:paraId="45E5DA6B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2011  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「赤塚不二夫マンガ大学展」京都国際マンガミュージアム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(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京都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)</w:t>
      </w:r>
    </w:p>
    <w:p w14:paraId="1DF9117E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lastRenderedPageBreak/>
        <w:t>「世界制作の方法」国立国際美術館（大阪）</w:t>
      </w:r>
    </w:p>
    <w:p w14:paraId="7720C159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「フィギュアたちの人生」ボーダレス・アートミュージアム（滋賀）</w:t>
      </w:r>
    </w:p>
    <w:p w14:paraId="3EA66479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Making is Thinking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Witte de with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（ロッテルダム・オランダ）</w:t>
      </w:r>
    </w:p>
    <w:p w14:paraId="10695A97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JAPANCONGO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Le 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Magasin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– Centre National 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d’Art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Contemporain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>（グルノ</w:t>
      </w:r>
    </w:p>
    <w:p w14:paraId="34C50429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proofErr w:type="gramStart"/>
      <w:r w:rsidRPr="001724A7">
        <w:rPr>
          <w:rFonts w:ascii="Times New Roman" w:eastAsia="ＭＳ 明朝" w:hAnsi="Times New Roman" w:cs="Times New Roman"/>
          <w:sz w:val="22"/>
          <w:szCs w:val="22"/>
        </w:rPr>
        <w:t>ー</w:t>
      </w:r>
      <w:proofErr w:type="gramEnd"/>
      <w:r w:rsidRPr="001724A7">
        <w:rPr>
          <w:rFonts w:ascii="Times New Roman" w:eastAsia="ＭＳ 明朝" w:hAnsi="Times New Roman" w:cs="Times New Roman"/>
          <w:sz w:val="22"/>
          <w:szCs w:val="22"/>
        </w:rPr>
        <w:t>ブル・フランス）</w:t>
      </w:r>
    </w:p>
    <w:p w14:paraId="053D604E" w14:textId="77777777" w:rsidR="00DE6A30" w:rsidRPr="001724A7" w:rsidRDefault="00DE6A30" w:rsidP="00DE6A30">
      <w:pPr>
        <w:autoSpaceDE w:val="0"/>
        <w:autoSpaceDN w:val="0"/>
        <w:adjustRightInd w:val="0"/>
        <w:ind w:firstLineChars="200" w:firstLine="44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 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「シンガポール・ビエンナーレ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2011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National Museum of Singapore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（シンガ</w:t>
      </w:r>
    </w:p>
    <w:p w14:paraId="1EA447C9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ポール）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1F62AD62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Extra 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Schicht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2011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Dortmunder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U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（ドルトムント・ドイツ）</w:t>
      </w:r>
    </w:p>
    <w:p w14:paraId="27A24765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「六甲ミーツ・アート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芸術散歩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2011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（神戸）</w:t>
      </w:r>
    </w:p>
    <w:p w14:paraId="1799A969" w14:textId="77777777" w:rsidR="00DE6A30" w:rsidRPr="001724A7" w:rsidRDefault="00DE6A30" w:rsidP="00DE6A30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PACIFIC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Scion Installation LA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（ロサンゼルス・アメリカ）</w:t>
      </w:r>
    </w:p>
    <w:p w14:paraId="7223CFD7" w14:textId="5C3773A8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2012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「アブストラと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12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人の芸術家」大同倉庫（京都）</w:t>
      </w:r>
    </w:p>
    <w:p w14:paraId="62E96922" w14:textId="77777777" w:rsidR="00DE6A30" w:rsidRPr="001724A7" w:rsidRDefault="00DE6A30" w:rsidP="00BF138A">
      <w:pPr>
        <w:autoSpaceDE w:val="0"/>
        <w:autoSpaceDN w:val="0"/>
        <w:adjustRightInd w:val="0"/>
        <w:ind w:firstLineChars="450" w:firstLine="990"/>
        <w:rPr>
          <w:rFonts w:ascii="Times New Roman" w:eastAsia="AppleExternalUIFontJapanese-W3" w:hAnsi="Times New Roman" w:cs="Times New Roman"/>
          <w:sz w:val="22"/>
          <w:szCs w:val="22"/>
        </w:rPr>
      </w:pPr>
      <w:r w:rsidRPr="001724A7">
        <w:rPr>
          <w:rFonts w:ascii="Times New Roman" w:eastAsia="AppleExternalUIFontJapanese-W3" w:hAnsi="Times New Roman" w:cs="Times New Roman"/>
          <w:sz w:val="22"/>
          <w:szCs w:val="22"/>
        </w:rPr>
        <w:t>「</w:t>
      </w:r>
      <w:r w:rsidRPr="001724A7">
        <w:rPr>
          <w:rFonts w:ascii="Times New Roman" w:eastAsia="AppleExternalUIFontJapanese-W3" w:hAnsi="Times New Roman" w:cs="Times New Roman"/>
          <w:sz w:val="22"/>
          <w:szCs w:val="22"/>
        </w:rPr>
        <w:t>Japan Media Arts Festival in Hong Kong 2012 Parade: Invisibles In Japanese</w:t>
      </w:r>
    </w:p>
    <w:p w14:paraId="4588A530" w14:textId="77777777" w:rsidR="00BF138A" w:rsidRDefault="00DE6A30" w:rsidP="00BF138A">
      <w:pPr>
        <w:autoSpaceDE w:val="0"/>
        <w:autoSpaceDN w:val="0"/>
        <w:adjustRightInd w:val="0"/>
        <w:ind w:firstLineChars="500" w:firstLine="1100"/>
        <w:rPr>
          <w:rFonts w:ascii="Times New Roman" w:eastAsia="AppleExternalUIFontJapanese-W3" w:hAnsi="Times New Roman" w:cs="Times New Roman"/>
          <w:sz w:val="22"/>
          <w:szCs w:val="22"/>
        </w:rPr>
      </w:pPr>
      <w:r w:rsidRPr="001724A7">
        <w:rPr>
          <w:rFonts w:ascii="Times New Roman" w:eastAsia="AppleExternalUIFontJapanese-W3" w:hAnsi="Times New Roman" w:cs="Times New Roman"/>
          <w:sz w:val="22"/>
          <w:szCs w:val="22"/>
        </w:rPr>
        <w:t>Media Arts From "Night Parade of One Hundred Demons" to "IS Parade"</w:t>
      </w:r>
      <w:r w:rsidRPr="001724A7">
        <w:rPr>
          <w:rFonts w:ascii="Times New Roman" w:eastAsia="AppleExternalUIFontJapanese-W3" w:hAnsi="Times New Roman" w:cs="Times New Roman" w:hint="eastAsia"/>
          <w:sz w:val="22"/>
          <w:szCs w:val="22"/>
        </w:rPr>
        <w:t xml:space="preserve"> </w:t>
      </w:r>
      <w:proofErr w:type="spellStart"/>
      <w:r w:rsidRPr="001724A7">
        <w:rPr>
          <w:rFonts w:ascii="Times New Roman" w:eastAsia="AppleExternalUIFontJapanese-W3" w:hAnsi="Times New Roman" w:cs="Times New Roman"/>
          <w:sz w:val="22"/>
          <w:szCs w:val="22"/>
        </w:rPr>
        <w:t>ArtisTree</w:t>
      </w:r>
      <w:proofErr w:type="spellEnd"/>
    </w:p>
    <w:p w14:paraId="2F732B46" w14:textId="565CE9F8" w:rsidR="00DE6A30" w:rsidRPr="001724A7" w:rsidRDefault="00DE6A30" w:rsidP="00BF138A">
      <w:pPr>
        <w:autoSpaceDE w:val="0"/>
        <w:autoSpaceDN w:val="0"/>
        <w:adjustRightInd w:val="0"/>
        <w:ind w:firstLineChars="500" w:firstLine="1100"/>
        <w:rPr>
          <w:rFonts w:ascii="ＭＳ 明朝" w:eastAsia="ＭＳ 明朝" w:hAnsi="ＭＳ 明朝" w:cs="Times New Roman"/>
          <w:sz w:val="22"/>
          <w:szCs w:val="22"/>
        </w:rPr>
      </w:pPr>
      <w:r w:rsidRPr="001724A7">
        <w:rPr>
          <w:rFonts w:ascii="ＭＳ 明朝" w:eastAsia="ＭＳ 明朝" w:hAnsi="ＭＳ 明朝" w:cs="Times New Roman" w:hint="eastAsia"/>
          <w:sz w:val="22"/>
          <w:szCs w:val="22"/>
        </w:rPr>
        <w:t>（香港）</w:t>
      </w:r>
    </w:p>
    <w:p w14:paraId="704FE1D0" w14:textId="77777777" w:rsidR="00DE6A30" w:rsidRPr="001724A7" w:rsidRDefault="00DE6A30" w:rsidP="00BF138A">
      <w:pPr>
        <w:autoSpaceDE w:val="0"/>
        <w:autoSpaceDN w:val="0"/>
        <w:adjustRightInd w:val="0"/>
        <w:ind w:firstLineChars="450" w:firstLine="990"/>
        <w:rPr>
          <w:rFonts w:ascii="ＭＳ 明朝" w:eastAsia="ＭＳ 明朝" w:hAnsi="ＭＳ 明朝" w:cs="Times New Roman"/>
          <w:sz w:val="22"/>
          <w:szCs w:val="22"/>
        </w:rPr>
      </w:pPr>
      <w:r w:rsidRPr="001724A7">
        <w:rPr>
          <w:rFonts w:ascii="ＭＳ 明朝" w:eastAsia="ＭＳ 明朝" w:hAnsi="ＭＳ 明朝" w:cs="Times New Roman" w:hint="eastAsia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Sculpture by Other Means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ONE AND J. GALLERY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（ソウル・韓国）</w:t>
      </w:r>
    </w:p>
    <w:p w14:paraId="4396CA0B" w14:textId="77777777" w:rsidR="00DE6A30" w:rsidRPr="001724A7" w:rsidRDefault="00DE6A30" w:rsidP="00BF138A">
      <w:pPr>
        <w:autoSpaceDE w:val="0"/>
        <w:autoSpaceDN w:val="0"/>
        <w:adjustRightInd w:val="0"/>
        <w:ind w:firstLineChars="450" w:firstLine="990"/>
        <w:rPr>
          <w:rFonts w:ascii="ＭＳ 明朝" w:eastAsia="ＭＳ 明朝" w:hAnsi="ＭＳ 明朝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CPUE 2012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」ギャラリー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LE DECO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（東京）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0AD1EDFA" w14:textId="77777777" w:rsidR="00DE6A30" w:rsidRPr="001724A7" w:rsidRDefault="00DE6A30" w:rsidP="00BF138A">
      <w:pPr>
        <w:autoSpaceDE w:val="0"/>
        <w:autoSpaceDN w:val="0"/>
        <w:adjustRightInd w:val="0"/>
        <w:ind w:firstLineChars="450" w:firstLine="990"/>
        <w:rPr>
          <w:rFonts w:ascii="ＭＳ 明朝" w:eastAsia="ＭＳ 明朝" w:hAnsi="ＭＳ 明朝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「ビルヂング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美術という建築」広島市現代美術館（広島）</w:t>
      </w:r>
    </w:p>
    <w:p w14:paraId="011F8F2C" w14:textId="2635F0F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2013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  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堂島リバービエンナーレ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2013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」堂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島リバーフォーラム（大阪）</w:t>
      </w:r>
    </w:p>
    <w:p w14:paraId="32C42B81" w14:textId="77777777" w:rsidR="00DE6A30" w:rsidRPr="001724A7" w:rsidRDefault="00DE6A30" w:rsidP="00BF138A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「アートがあれば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II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」東京オペラシティ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アートギャラリー（東京）</w:t>
      </w:r>
    </w:p>
    <w:p w14:paraId="2AC5C743" w14:textId="77777777" w:rsidR="00DE6A30" w:rsidRPr="001724A7" w:rsidRDefault="00DE6A30" w:rsidP="00BF138A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「ホワァット（ネ）エヴァー」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コーポ北加賀屋（大阪）</w:t>
      </w:r>
    </w:p>
    <w:p w14:paraId="007A1AB1" w14:textId="77777777" w:rsidR="00DE6A30" w:rsidRPr="001724A7" w:rsidRDefault="00DE6A30" w:rsidP="00BF138A">
      <w:pPr>
        <w:autoSpaceDE w:val="0"/>
        <w:autoSpaceDN w:val="0"/>
        <w:adjustRightInd w:val="0"/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Re:Quest―1970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年代以降の日本現代美術」ソウル大学校美術館（ソウ</w:t>
      </w:r>
    </w:p>
    <w:p w14:paraId="675E9CC0" w14:textId="77777777" w:rsidR="00DE6A30" w:rsidRPr="001724A7" w:rsidRDefault="00DE6A30" w:rsidP="00DE6A30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ル・韓国）</w:t>
      </w:r>
    </w:p>
    <w:p w14:paraId="781E9B7D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2013-14  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Mono No Aware. Beauty of Things. Japanese Contemporary Art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」エルミター</w:t>
      </w:r>
    </w:p>
    <w:p w14:paraId="493FFC73" w14:textId="77777777" w:rsidR="00DE6A30" w:rsidRPr="001724A7" w:rsidRDefault="00DE6A30" w:rsidP="00DE6A30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ジュ美術館（サンクトペテルブルク・ロシア）</w:t>
      </w:r>
    </w:p>
    <w:p w14:paraId="36C4B34D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MOT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コレクション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第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2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部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つくる、つかう、つかまえる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東京都現代美術</w:t>
      </w:r>
    </w:p>
    <w:p w14:paraId="331F5D8D" w14:textId="77777777" w:rsidR="00DE6A30" w:rsidRPr="001724A7" w:rsidRDefault="00DE6A30" w:rsidP="00DE6A30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館（東京）</w:t>
      </w:r>
    </w:p>
    <w:p w14:paraId="5554B620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Now Japan; Exhibition with 37 contemporary Japanese artists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Kunsthal</w:t>
      </w:r>
      <w:proofErr w:type="spellEnd"/>
    </w:p>
    <w:p w14:paraId="2DDBC38A" w14:textId="77777777" w:rsidR="00DE6A30" w:rsidRPr="001724A7" w:rsidRDefault="00DE6A30" w:rsidP="00DE6A30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KAdE</w:t>
      </w:r>
      <w:proofErr w:type="spellEnd"/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アメルスフォールト・オランダ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）</w:t>
      </w:r>
    </w:p>
    <w:p w14:paraId="62E95DC5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「六本木クロッシング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2013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展：アウト・オブ・ダウト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―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来たるべき風景の</w:t>
      </w:r>
    </w:p>
    <w:p w14:paraId="2DBF4A33" w14:textId="77777777" w:rsidR="00DE6A30" w:rsidRPr="001724A7" w:rsidRDefault="00DE6A30" w:rsidP="00DE6A30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ために」森美術館（東京）</w:t>
      </w:r>
    </w:p>
    <w:p w14:paraId="5CBE9667" w14:textId="77777777" w:rsidR="00DE6A30" w:rsidRDefault="00DE6A30" w:rsidP="00DE6A30">
      <w:pPr>
        <w:autoSpaceDE w:val="0"/>
        <w:autoSpaceDN w:val="0"/>
        <w:adjustRightInd w:val="0"/>
        <w:ind w:left="1320" w:hangingChars="600" w:hanging="132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2014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　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Open Storage 2014 -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見せる収蔵庫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-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MASK (MEGA ART STORAGE</w:t>
      </w:r>
    </w:p>
    <w:p w14:paraId="169CCD1B" w14:textId="77777777" w:rsidR="00DE6A30" w:rsidRPr="001724A7" w:rsidRDefault="00DE6A30" w:rsidP="00BF138A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KITAKAGAYA)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（大阪）</w:t>
      </w:r>
    </w:p>
    <w:p w14:paraId="2A951774" w14:textId="77777777" w:rsidR="003C3CF1" w:rsidRDefault="00DE6A30" w:rsidP="003C3CF1">
      <w:pPr>
        <w:autoSpaceDE w:val="0"/>
        <w:autoSpaceDN w:val="0"/>
        <w:adjustRightInd w:val="0"/>
        <w:ind w:leftChars="450" w:left="108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「舞台がぼんやり見えてきた」京都市立芸術大学ギャラリー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@KCUA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（京</w:t>
      </w:r>
    </w:p>
    <w:p w14:paraId="18753690" w14:textId="16F0AFCD" w:rsidR="00DE6A30" w:rsidRPr="001724A7" w:rsidRDefault="00DE6A30" w:rsidP="003C3CF1">
      <w:pPr>
        <w:autoSpaceDE w:val="0"/>
        <w:autoSpaceDN w:val="0"/>
        <w:adjustRightInd w:val="0"/>
        <w:ind w:leftChars="450" w:left="1080" w:firstLineChars="50" w:firstLine="1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都）</w:t>
      </w:r>
    </w:p>
    <w:p w14:paraId="0A1803A6" w14:textId="77777777" w:rsidR="00BF138A" w:rsidRDefault="00DE6A30" w:rsidP="00BF138A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「線を積む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│Piling Lines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FAL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武蔵野美術大学（東京）</w:t>
      </w:r>
    </w:p>
    <w:p w14:paraId="4FE0BA31" w14:textId="77777777" w:rsidR="00BF138A" w:rsidRDefault="00DE6A30" w:rsidP="00BF138A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「私の神さま｜あなたの神さま」成安造形大学（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大津・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滋賀）</w:t>
      </w:r>
    </w:p>
    <w:p w14:paraId="11EAF813" w14:textId="77777777" w:rsidR="00BF138A" w:rsidRDefault="00DE6A30" w:rsidP="00BF138A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lastRenderedPageBreak/>
        <w:t>「東京アートミーティング第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5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回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新たな系譜学をもとめて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跳躍／痕</w:t>
      </w:r>
    </w:p>
    <w:p w14:paraId="2ED947CF" w14:textId="56F86296" w:rsidR="00DE6A30" w:rsidRPr="001724A7" w:rsidRDefault="00DE6A30" w:rsidP="00BF138A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跡／身体」東京都現代美術館（東京）</w:t>
      </w:r>
    </w:p>
    <w:p w14:paraId="60A4A9BD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六甲ミーツ・アート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芸術散歩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2014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（神戸）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281093D3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「絵画の輪郭」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シュウゴアーツ（東京）</w:t>
      </w:r>
    </w:p>
    <w:p w14:paraId="1F03C92A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「開館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15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周年記念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サッカー展、イメージの</w:t>
      </w:r>
      <w:proofErr w:type="gramStart"/>
      <w:r w:rsidRPr="001724A7">
        <w:rPr>
          <w:rFonts w:ascii="Times New Roman" w:eastAsia="ＭＳ 明朝" w:hAnsi="Times New Roman" w:cs="Times New Roman"/>
          <w:sz w:val="22"/>
          <w:szCs w:val="22"/>
        </w:rPr>
        <w:t>ゆ</w:t>
      </w:r>
      <w:proofErr w:type="gramEnd"/>
      <w:r w:rsidRPr="001724A7">
        <w:rPr>
          <w:rFonts w:ascii="Times New Roman" w:eastAsia="ＭＳ 明朝" w:hAnsi="Times New Roman" w:cs="Times New Roman"/>
          <w:sz w:val="22"/>
          <w:szCs w:val="22"/>
        </w:rPr>
        <w:t>くえ。」うらわ美術館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6F491CFB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（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さいたま・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埼玉）</w:t>
      </w:r>
    </w:p>
    <w:p w14:paraId="62E9C962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500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メーターズプロジェクト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001 Re: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送っていただけませんか？」</w:t>
      </w:r>
    </w:p>
    <w:p w14:paraId="3DDFACB6" w14:textId="77777777" w:rsidR="00DE6A30" w:rsidRPr="001724A7" w:rsidRDefault="00DE6A30" w:rsidP="00DE6A30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札幌大通地下ギャラリー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500m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美術館（札幌）</w:t>
      </w:r>
    </w:p>
    <w:p w14:paraId="151D65D3" w14:textId="7E3BB3BC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2014-15 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BF138A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DAYDREAM with GRAVITY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HOTEL ANTEROOM KYOTO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（京都）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23D7FFAF" w14:textId="77777777" w:rsidR="00DE6A30" w:rsidRPr="001724A7" w:rsidRDefault="00DE6A30" w:rsidP="00BF138A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「ロジカル・エモーション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―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日本現代美術展」ハウス・コンストルク</w:t>
      </w:r>
    </w:p>
    <w:p w14:paraId="3078A09C" w14:textId="77777777" w:rsidR="00DE6A30" w:rsidRPr="001724A7" w:rsidRDefault="00DE6A30" w:rsidP="00DE6A30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ティヴ美術館（チューリッヒ・スイス）クラクフ現代美術館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(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クラクフ・</w:t>
      </w:r>
    </w:p>
    <w:p w14:paraId="1EB657D1" w14:textId="77777777" w:rsidR="00DE6A30" w:rsidRPr="001724A7" w:rsidRDefault="00DE6A30" w:rsidP="00DE6A30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ポーランド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)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、ザクセンアンハルト州立美術館（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ハレ・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ドイツ）</w:t>
      </w:r>
    </w:p>
    <w:p w14:paraId="532575A9" w14:textId="2B4FE661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2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015    </w:t>
      </w:r>
      <w:r w:rsidR="003C3CF1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GLASSTRESS 2015 GOTIKA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Fondazione 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Berengo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>（ヴェニス・イタリ</w:t>
      </w:r>
    </w:p>
    <w:p w14:paraId="5F1FBC05" w14:textId="77777777" w:rsidR="00DE6A30" w:rsidRPr="001724A7" w:rsidRDefault="00DE6A30" w:rsidP="00DE6A30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ア）</w:t>
      </w:r>
    </w:p>
    <w:p w14:paraId="5F7CEDAC" w14:textId="3345D08F" w:rsidR="00DE6A30" w:rsidRDefault="00DE6A30" w:rsidP="00DE6A30">
      <w:pPr>
        <w:autoSpaceDE w:val="0"/>
        <w:autoSpaceDN w:val="0"/>
        <w:adjustRightInd w:val="0"/>
        <w:ind w:firstLineChars="300" w:firstLine="66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3C3CF1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「ザ・コンテンポラリー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1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われらの時代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ポスト工業化社会の美術」金</w:t>
      </w:r>
    </w:p>
    <w:p w14:paraId="56B6C1DD" w14:textId="77777777" w:rsidR="00DE6A30" w:rsidRDefault="00DE6A30" w:rsidP="003C3CF1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沢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21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世紀美術館（石川）</w:t>
      </w:r>
    </w:p>
    <w:p w14:paraId="3C382815" w14:textId="77777777" w:rsidR="00DE6A30" w:rsidRDefault="00DE6A30" w:rsidP="003C3CF1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Moving Light, Roving Sight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Ikkan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Art Gallery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（シンガポール）</w:t>
      </w:r>
    </w:p>
    <w:p w14:paraId="51667D94" w14:textId="09471508" w:rsidR="00DE6A30" w:rsidRPr="00BB3181" w:rsidRDefault="00DE6A30" w:rsidP="003C3CF1">
      <w:pPr>
        <w:widowControl w:val="0"/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BB3181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「</w:t>
      </w:r>
      <w:r w:rsidRPr="00BB3181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I am, Because of You</w:t>
      </w:r>
      <w:r w:rsidRPr="00BB3181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」</w:t>
      </w:r>
      <w:r w:rsidRPr="00BB3181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Yuan Space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（北京・中国）</w:t>
      </w:r>
    </w:p>
    <w:p w14:paraId="6B122866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2016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  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「つらなるかたち」清津倉庫美術館（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十日町・新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潟）</w:t>
      </w:r>
    </w:p>
    <w:p w14:paraId="32A4B995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「ザ・コンテンポラリー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1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われらの時代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ポスト工業化社会の美術」金沢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21</w:t>
      </w:r>
    </w:p>
    <w:p w14:paraId="74704B96" w14:textId="77777777" w:rsidR="00DE6A30" w:rsidRDefault="00DE6A30" w:rsidP="00DE6A30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世紀美術館（石川）</w:t>
      </w:r>
    </w:p>
    <w:p w14:paraId="1310BE1E" w14:textId="77777777" w:rsidR="00DE6A30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「</w:t>
      </w:r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stir, stir</w:t>
      </w:r>
      <w:proofErr w:type="gramStart"/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...</w:t>
      </w:r>
      <w:proofErr w:type="gramEnd"/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0</w:t>
      </w:r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」</w:t>
      </w:r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Statements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（</w:t>
      </w:r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東京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）</w:t>
      </w:r>
    </w:p>
    <w:p w14:paraId="045A4BDC" w14:textId="77777777" w:rsidR="00DE6A30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 w:rsidRPr="00BB3181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「ちがった</w:t>
      </w:r>
      <w:proofErr w:type="gramStart"/>
      <w:r w:rsidRPr="00BB3181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さんの</w:t>
      </w:r>
      <w:proofErr w:type="gramEnd"/>
      <w:r w:rsidRPr="00BB3181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ラッキー、金氏徹平</w:t>
      </w:r>
      <w:r w:rsidRPr="00BB3181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+</w:t>
      </w:r>
      <w:r w:rsidRPr="00BB3181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岡田利規」金沢</w:t>
      </w:r>
      <w:r w:rsidRPr="00BB3181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21</w:t>
      </w:r>
      <w:r w:rsidRPr="00BB3181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世紀美術館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（石</w:t>
      </w:r>
    </w:p>
    <w:p w14:paraId="171CEAED" w14:textId="77777777" w:rsidR="00DE6A30" w:rsidRPr="00BB3181" w:rsidRDefault="00DE6A30" w:rsidP="00DE6A30">
      <w:pPr>
        <w:widowControl w:val="0"/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川）</w:t>
      </w:r>
    </w:p>
    <w:p w14:paraId="03C23588" w14:textId="77777777" w:rsidR="00DE6A30" w:rsidRPr="001724A7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2017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「金氏徹平、クリスピーな倉庫、クリーミーな部屋」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MASK [MEGA ART </w:t>
      </w:r>
    </w:p>
    <w:p w14:paraId="4C8C5F9F" w14:textId="77777777" w:rsidR="00DE6A30" w:rsidRPr="001724A7" w:rsidRDefault="00DE6A30" w:rsidP="00DE6A30">
      <w:pPr>
        <w:autoSpaceDE w:val="0"/>
        <w:autoSpaceDN w:val="0"/>
        <w:adjustRightInd w:val="0"/>
        <w:ind w:firstLineChars="600" w:firstLine="132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STORAGE KITAKAGAYA]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（大阪）</w:t>
      </w:r>
    </w:p>
    <w:p w14:paraId="403D3FF6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proofErr w:type="spellStart"/>
      <w:r w:rsidRPr="001724A7">
        <w:rPr>
          <w:rFonts w:ascii="Times New Roman" w:eastAsia="ＭＳ 明朝" w:hAnsi="Times New Roman" w:cs="Times New Roman"/>
          <w:sz w:val="22"/>
          <w:szCs w:val="22"/>
        </w:rPr>
        <w:t>Japanorama</w:t>
      </w:r>
      <w:proofErr w:type="spellEnd"/>
      <w:r w:rsidRPr="001724A7">
        <w:rPr>
          <w:rFonts w:ascii="Times New Roman" w:eastAsia="ＭＳ 明朝" w:hAnsi="Times New Roman" w:cs="Times New Roman"/>
          <w:sz w:val="22"/>
          <w:szCs w:val="22"/>
        </w:rPr>
        <w:t>」ポンピドゥ・センター・メッス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(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メッス・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フランス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)</w:t>
      </w:r>
    </w:p>
    <w:p w14:paraId="08CB9B1C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「第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9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回恵比寿映像祭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マルチプルな未来」恵比寿ガーデンプレイス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東京</w:t>
      </w:r>
    </w:p>
    <w:p w14:paraId="060A3361" w14:textId="77777777" w:rsidR="00DE6A30" w:rsidRDefault="00DE6A30" w:rsidP="00DE6A30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都写真美術館（東京）</w:t>
      </w:r>
    </w:p>
    <w:p w14:paraId="5061B82D" w14:textId="77777777" w:rsidR="00DE6A30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026110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026110">
        <w:rPr>
          <w:rFonts w:ascii="Times New Roman" w:eastAsia="ＭＳ 明朝" w:hAnsi="Times New Roman" w:cs="Times New Roman"/>
          <w:sz w:val="22"/>
          <w:szCs w:val="22"/>
        </w:rPr>
        <w:t>Re-Born ART Festival</w:t>
      </w:r>
      <w:r w:rsidRPr="00026110">
        <w:rPr>
          <w:rFonts w:ascii="Times New Roman" w:eastAsia="ＭＳ 明朝" w:hAnsi="Times New Roman" w:cs="Times New Roman"/>
          <w:sz w:val="22"/>
          <w:szCs w:val="22"/>
        </w:rPr>
        <w:t>」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Pr="00026110">
        <w:rPr>
          <w:rFonts w:ascii="Times New Roman" w:eastAsia="ＭＳ 明朝" w:hAnsi="Times New Roman" w:cs="Times New Roman"/>
          <w:sz w:val="22"/>
          <w:szCs w:val="22"/>
        </w:rPr>
        <w:t>石巻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・</w:t>
      </w:r>
      <w:r w:rsidRPr="00026110">
        <w:rPr>
          <w:rFonts w:ascii="Times New Roman" w:eastAsia="ＭＳ 明朝" w:hAnsi="Times New Roman" w:cs="Times New Roman"/>
          <w:sz w:val="22"/>
          <w:szCs w:val="22"/>
        </w:rPr>
        <w:t>宮城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）</w:t>
      </w:r>
    </w:p>
    <w:p w14:paraId="4FE36911" w14:textId="77777777" w:rsidR="00DE6A30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「</w:t>
      </w:r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Forms and Effects: Ukiyo-e to Anime</w:t>
      </w:r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」</w:t>
      </w:r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The </w:t>
      </w:r>
      <w:proofErr w:type="spellStart"/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Berrie</w:t>
      </w:r>
      <w:proofErr w:type="spellEnd"/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 Center Art Galleries, Ramapo </w:t>
      </w:r>
    </w:p>
    <w:p w14:paraId="62429F65" w14:textId="77777777" w:rsidR="00DE6A30" w:rsidRDefault="00DE6A30" w:rsidP="00DE6A30">
      <w:pPr>
        <w:autoSpaceDE w:val="0"/>
        <w:autoSpaceDN w:val="0"/>
        <w:adjustRightInd w:val="0"/>
        <w:ind w:firstLineChars="600" w:firstLine="1320"/>
        <w:rPr>
          <w:rFonts w:ascii="Times New Roman" w:eastAsia="ＭＳ 明朝" w:hAnsi="Times New Roman" w:cs="Times New Roman"/>
          <w:sz w:val="22"/>
          <w:szCs w:val="22"/>
        </w:rPr>
      </w:pPr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College of New Jersey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（</w:t>
      </w:r>
      <w:r w:rsidRPr="0002611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ニュージャージー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・アメリカ）</w:t>
      </w:r>
    </w:p>
    <w:p w14:paraId="6DDBACD4" w14:textId="06FE98FE" w:rsidR="00DE6A30" w:rsidRPr="00DE6A30" w:rsidRDefault="00DE6A30" w:rsidP="003C3CF1">
      <w:pPr>
        <w:widowControl w:val="0"/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026110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>「非常持</w:t>
      </w:r>
      <w:r w:rsidRPr="00026110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26110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>保启示」銀川現代美術館</w:t>
      </w:r>
      <w:r>
        <w:rPr>
          <w:rFonts w:ascii="Times New Roman" w:eastAsia="ＭＳ 明朝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（</w:t>
      </w:r>
      <w:r w:rsidRPr="00026110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>銀川</w:t>
      </w:r>
      <w:r>
        <w:rPr>
          <w:rFonts w:ascii="Times New Roman" w:eastAsia="ＭＳ 明朝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・</w:t>
      </w:r>
      <w:r w:rsidRPr="00026110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>中国</w:t>
      </w:r>
      <w:r>
        <w:rPr>
          <w:rFonts w:ascii="Times New Roman" w:eastAsia="ＭＳ 明朝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）</w:t>
      </w:r>
    </w:p>
    <w:p w14:paraId="77B8E31C" w14:textId="77777777" w:rsidR="00DE6A30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2018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　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「大地の芸術祭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越後妻有アートトリエンナーレ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2018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」（新潟）</w:t>
      </w:r>
    </w:p>
    <w:p w14:paraId="0AEDACAD" w14:textId="77777777" w:rsidR="00DE6A30" w:rsidRPr="00C35FF4" w:rsidRDefault="00DE6A30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　　　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 </w:t>
      </w:r>
      <w:r w:rsidRPr="00C35FF4">
        <w:rPr>
          <w:rFonts w:ascii="Times New Roman" w:eastAsia="ＭＳ 明朝" w:hAnsi="Times New Roman" w:cs="Times New Roman"/>
          <w:sz w:val="22"/>
          <w:szCs w:val="22"/>
        </w:rPr>
        <w:t xml:space="preserve">　「</w:t>
      </w:r>
      <w:r w:rsidRPr="00C35FF4">
        <w:rPr>
          <w:rFonts w:ascii="Times New Roman" w:eastAsia="ＭＳ 明朝" w:hAnsi="Times New Roman" w:cs="Times New Roman"/>
          <w:sz w:val="22"/>
          <w:szCs w:val="22"/>
        </w:rPr>
        <w:t>21</w:t>
      </w:r>
      <w:r w:rsidRPr="00C35FF4">
        <w:rPr>
          <w:rFonts w:ascii="Times New Roman" w:eastAsia="ＭＳ 明朝" w:hAnsi="Times New Roman" w:cs="Times New Roman"/>
          <w:sz w:val="22"/>
          <w:szCs w:val="22"/>
        </w:rPr>
        <w:t>世紀の美術</w:t>
      </w:r>
      <w:r w:rsidRPr="00C35FF4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C35FF4">
        <w:rPr>
          <w:rFonts w:ascii="Times New Roman" w:eastAsia="ＭＳ 明朝" w:hAnsi="Times New Roman" w:cs="Times New Roman"/>
          <w:sz w:val="22"/>
          <w:szCs w:val="22"/>
        </w:rPr>
        <w:t>タグチアートコレクション展」平塚市美術館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（神奈川）</w:t>
      </w:r>
    </w:p>
    <w:p w14:paraId="5B0613EE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C35FF4">
        <w:rPr>
          <w:rFonts w:ascii="Times New Roman" w:eastAsia="ＭＳ 明朝" w:hAnsi="Times New Roman" w:cs="Times New Roman"/>
          <w:sz w:val="22"/>
          <w:szCs w:val="22"/>
        </w:rPr>
        <w:t>「六本木アー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トナイト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2018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(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東京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)</w:t>
      </w:r>
    </w:p>
    <w:p w14:paraId="13377C50" w14:textId="77777777" w:rsidR="00DE6A30" w:rsidRPr="001724A7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lastRenderedPageBreak/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Playtime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Peabody Essex Museum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</w:t>
      </w:r>
      <w:r w:rsidRPr="001724A7">
        <w:rPr>
          <w:rFonts w:ascii="Times New Roman" w:eastAsia="ＭＳ 明朝" w:hAnsi="Times New Roman" w:cs="Times New Roman" w:hint="eastAsia"/>
          <w:sz w:val="22"/>
          <w:szCs w:val="22"/>
        </w:rPr>
        <w:t>セイラム・マサチューセッツ州・ア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メ</w:t>
      </w:r>
    </w:p>
    <w:p w14:paraId="52A8BD49" w14:textId="77777777" w:rsidR="00DE6A30" w:rsidRDefault="00DE6A30" w:rsidP="00DE6A30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リカ）</w:t>
      </w:r>
    </w:p>
    <w:p w14:paraId="2E728A83" w14:textId="77777777" w:rsidR="00DE6A30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C35FF4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C35FF4">
        <w:rPr>
          <w:rFonts w:ascii="Times New Roman" w:eastAsia="ＭＳ 明朝" w:hAnsi="Times New Roman" w:cs="Times New Roman"/>
          <w:sz w:val="22"/>
          <w:szCs w:val="22"/>
        </w:rPr>
        <w:t>Singing Pictures</w:t>
      </w:r>
      <w:r w:rsidRPr="00C35FF4">
        <w:rPr>
          <w:rFonts w:ascii="Times New Roman" w:eastAsia="ＭＳ 明朝" w:hAnsi="Times New Roman" w:cs="Times New Roman"/>
          <w:sz w:val="22"/>
          <w:szCs w:val="22"/>
        </w:rPr>
        <w:t>」</w:t>
      </w:r>
      <w:r w:rsidRPr="00C35FF4">
        <w:rPr>
          <w:rFonts w:ascii="Times New Roman" w:eastAsia="ＭＳ 明朝" w:hAnsi="Times New Roman" w:cs="Times New Roman"/>
          <w:sz w:val="22"/>
          <w:szCs w:val="22"/>
        </w:rPr>
        <w:t>Whistle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Pr="00C35FF4">
        <w:rPr>
          <w:rFonts w:ascii="Times New Roman" w:eastAsia="ＭＳ 明朝" w:hAnsi="Times New Roman" w:cs="Times New Roman"/>
          <w:sz w:val="22"/>
          <w:szCs w:val="22"/>
        </w:rPr>
        <w:t>ソウル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・</w:t>
      </w:r>
      <w:r w:rsidRPr="00C35FF4">
        <w:rPr>
          <w:rFonts w:ascii="Times New Roman" w:eastAsia="ＭＳ 明朝" w:hAnsi="Times New Roman" w:cs="Times New Roman"/>
          <w:sz w:val="22"/>
          <w:szCs w:val="22"/>
        </w:rPr>
        <w:t>韓国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）</w:t>
      </w:r>
    </w:p>
    <w:p w14:paraId="7B389A21" w14:textId="77777777" w:rsidR="00DE6A30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C35FF4">
        <w:rPr>
          <w:rFonts w:ascii="Times New Roman" w:eastAsia="ＭＳ 明朝" w:hAnsi="Times New Roman" w:cs="Times New Roman"/>
          <w:sz w:val="22"/>
          <w:szCs w:val="22"/>
        </w:rPr>
        <w:t>「メガネと旅する美術展」青森県立美術館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（青森）、</w:t>
      </w:r>
      <w:r w:rsidRPr="00C35FF4">
        <w:rPr>
          <w:rFonts w:ascii="Times New Roman" w:eastAsia="ＭＳ 明朝" w:hAnsi="Times New Roman" w:cs="Times New Roman"/>
          <w:sz w:val="22"/>
          <w:szCs w:val="22"/>
        </w:rPr>
        <w:t>静岡県立美術館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（静</w:t>
      </w:r>
    </w:p>
    <w:p w14:paraId="457DDC53" w14:textId="77777777" w:rsidR="00DE6A30" w:rsidRPr="00C35FF4" w:rsidRDefault="00DE6A30" w:rsidP="00DE6A30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岡）、</w:t>
      </w:r>
      <w:r w:rsidRPr="00C35FF4">
        <w:rPr>
          <w:rFonts w:ascii="Times New Roman" w:eastAsia="ＭＳ 明朝" w:hAnsi="Times New Roman" w:cs="Times New Roman"/>
          <w:sz w:val="22"/>
          <w:szCs w:val="22"/>
        </w:rPr>
        <w:t>島根県立石見美術館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（益田・島根）</w:t>
      </w:r>
    </w:p>
    <w:p w14:paraId="5EA605C9" w14:textId="51D83591" w:rsidR="00DE6A30" w:rsidRPr="00DE6A30" w:rsidRDefault="00DE6A30" w:rsidP="00DE6A3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1"/>
          <w:szCs w:val="21"/>
        </w:rPr>
      </w:pPr>
      <w:r w:rsidRPr="00C35FF4">
        <w:rPr>
          <w:rFonts w:ascii="Times New Roman" w:eastAsia="ＭＳ 明朝" w:hAnsi="Times New Roman" w:cs="Times New Roman"/>
          <w:sz w:val="22"/>
          <w:szCs w:val="22"/>
        </w:rPr>
        <w:t>「橋をかける」</w:t>
      </w:r>
      <w:r w:rsidRPr="00C35FF4">
        <w:rPr>
          <w:rFonts w:ascii="Times New Roman" w:eastAsia="ＭＳ 明朝" w:hAnsi="Times New Roman" w:cs="Times New Roman"/>
          <w:sz w:val="22"/>
          <w:szCs w:val="22"/>
        </w:rPr>
        <w:t>PARC 8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Pr="00C35FF4">
        <w:rPr>
          <w:rFonts w:ascii="Times New Roman" w:eastAsia="ＭＳ 明朝" w:hAnsi="Times New Roman" w:cs="Times New Roman"/>
          <w:sz w:val="22"/>
          <w:szCs w:val="22"/>
        </w:rPr>
        <w:t>札幌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）</w:t>
      </w:r>
    </w:p>
    <w:p w14:paraId="30E249ED" w14:textId="4FACE901" w:rsidR="00C37A03" w:rsidRDefault="004926C0" w:rsidP="00C37A03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2019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C37A03">
        <w:rPr>
          <w:rFonts w:ascii="Times New Roman" w:eastAsia="ＭＳ 明朝" w:hAnsi="Times New Roman" w:cs="Times New Roman"/>
          <w:sz w:val="21"/>
          <w:szCs w:val="21"/>
        </w:rPr>
        <w:t xml:space="preserve">　</w:t>
      </w:r>
      <w:r w:rsidR="00C37A03" w:rsidRPr="00C37A03">
        <w:rPr>
          <w:rFonts w:ascii="Times New Roman" w:eastAsia="ＭＳ 明朝" w:hAnsi="Times New Roman" w:cs="Times New Roman"/>
          <w:sz w:val="22"/>
          <w:szCs w:val="22"/>
        </w:rPr>
        <w:t>「</w:t>
      </w:r>
      <w:proofErr w:type="spellStart"/>
      <w:r w:rsidR="00C37A03" w:rsidRPr="00C37A03">
        <w:rPr>
          <w:rFonts w:ascii="Times New Roman" w:eastAsia="ＭＳ 明朝" w:hAnsi="Times New Roman" w:cs="Times New Roman"/>
          <w:sz w:val="22"/>
          <w:szCs w:val="22"/>
        </w:rPr>
        <w:t>Vong</w:t>
      </w:r>
      <w:proofErr w:type="spellEnd"/>
      <w:r w:rsidR="00C37A03" w:rsidRPr="00C37A03">
        <w:rPr>
          <w:rFonts w:ascii="Times New Roman" w:eastAsia="ＭＳ 明朝" w:hAnsi="Times New Roman" w:cs="Times New Roman"/>
          <w:sz w:val="22"/>
          <w:szCs w:val="22"/>
        </w:rPr>
        <w:t xml:space="preserve"> Co RAHZI</w:t>
      </w:r>
      <w:r w:rsidR="00C37A03" w:rsidRPr="00C37A03">
        <w:rPr>
          <w:rFonts w:ascii="Times New Roman" w:eastAsia="ＭＳ 明朝" w:hAnsi="Times New Roman" w:cs="Times New Roman"/>
          <w:sz w:val="22"/>
          <w:szCs w:val="22"/>
        </w:rPr>
        <w:t>」</w:t>
      </w:r>
      <w:r w:rsidR="00C37A03" w:rsidRPr="00C37A03">
        <w:rPr>
          <w:rFonts w:ascii="Times New Roman" w:eastAsia="ＭＳ 明朝" w:hAnsi="Times New Roman" w:cs="Times New Roman"/>
          <w:sz w:val="22"/>
          <w:szCs w:val="22"/>
        </w:rPr>
        <w:t>Blum &amp; Poe Tokyo</w:t>
      </w:r>
      <w:r w:rsidR="00C37A03">
        <w:rPr>
          <w:rFonts w:ascii="Times New Roman" w:eastAsia="ＭＳ 明朝" w:hAnsi="Times New Roman" w:cs="Times New Roman" w:hint="eastAsia"/>
          <w:sz w:val="22"/>
          <w:szCs w:val="22"/>
        </w:rPr>
        <w:t>（東京）</w:t>
      </w:r>
    </w:p>
    <w:p w14:paraId="469DF7E7" w14:textId="21267563" w:rsidR="004926C0" w:rsidRDefault="004926C0" w:rsidP="004926C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KYOTOGRAPHIE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京都国際写真祭」（京都）</w:t>
      </w:r>
    </w:p>
    <w:p w14:paraId="7C378D9C" w14:textId="77777777" w:rsidR="00C37A03" w:rsidRDefault="00C37A03" w:rsidP="00C37A03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「瀬戸内国際芸術祭」（屋島・香川）</w:t>
      </w:r>
    </w:p>
    <w:p w14:paraId="44B177FC" w14:textId="77777777" w:rsidR="00C37A03" w:rsidRDefault="00C37A03" w:rsidP="00C37A03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C37A03">
        <w:rPr>
          <w:rFonts w:ascii="Times New Roman" w:eastAsia="ＭＳ 明朝" w:hAnsi="Times New Roman" w:cs="Times New Roman"/>
          <w:sz w:val="22"/>
          <w:szCs w:val="22"/>
        </w:rPr>
        <w:t>「世界を開くのは誰だ</w:t>
      </w:r>
      <w:r w:rsidRPr="00C37A03">
        <w:rPr>
          <w:rFonts w:ascii="Times New Roman" w:eastAsia="ＭＳ 明朝" w:hAnsi="Times New Roman" w:cs="Times New Roman"/>
          <w:sz w:val="22"/>
          <w:szCs w:val="22"/>
        </w:rPr>
        <w:t>?</w:t>
      </w:r>
      <w:r w:rsidRPr="00C37A03">
        <w:rPr>
          <w:rFonts w:ascii="Times New Roman" w:eastAsia="ＭＳ 明朝" w:hAnsi="Times New Roman" w:cs="Times New Roman"/>
          <w:sz w:val="22"/>
          <w:szCs w:val="22"/>
        </w:rPr>
        <w:t>」豊田市美術館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Pr="00C37A03">
        <w:rPr>
          <w:rFonts w:ascii="Times New Roman" w:eastAsia="ＭＳ 明朝" w:hAnsi="Times New Roman" w:cs="Times New Roman"/>
          <w:sz w:val="22"/>
          <w:szCs w:val="22"/>
        </w:rPr>
        <w:t>愛知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）</w:t>
      </w:r>
    </w:p>
    <w:p w14:paraId="4D95306B" w14:textId="77777777" w:rsidR="00C37A03" w:rsidRDefault="00C37A03" w:rsidP="00C37A03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C37A03">
        <w:rPr>
          <w:rFonts w:ascii="Times New Roman" w:eastAsia="ＭＳ 明朝" w:hAnsi="Times New Roman" w:cs="Times New Roman" w:hint="eastAsia"/>
          <w:sz w:val="22"/>
          <w:szCs w:val="22"/>
        </w:rPr>
        <w:t>「</w:t>
      </w:r>
      <w:r w:rsidRPr="00C37A03">
        <w:rPr>
          <w:rFonts w:ascii="Times New Roman" w:eastAsia="ＭＳ 明朝" w:hAnsi="Times New Roman" w:cs="Times New Roman"/>
          <w:sz w:val="22"/>
          <w:szCs w:val="22"/>
        </w:rPr>
        <w:t>百年の編み手たち</w:t>
      </w:r>
      <w:r w:rsidRPr="00C37A03">
        <w:rPr>
          <w:rFonts w:ascii="Times New Roman" w:eastAsia="ＭＳ 明朝" w:hAnsi="Times New Roman" w:cs="Times New Roman"/>
          <w:sz w:val="22"/>
          <w:szCs w:val="22"/>
        </w:rPr>
        <w:t>-</w:t>
      </w:r>
      <w:r w:rsidRPr="00C37A03">
        <w:rPr>
          <w:rFonts w:ascii="Times New Roman" w:eastAsia="ＭＳ 明朝" w:hAnsi="Times New Roman" w:cs="Times New Roman"/>
          <w:sz w:val="22"/>
          <w:szCs w:val="22"/>
        </w:rPr>
        <w:t>流動する日本の近現代美術</w:t>
      </w:r>
      <w:r w:rsidRPr="00C37A03">
        <w:rPr>
          <w:rFonts w:ascii="Times New Roman" w:eastAsia="ＭＳ 明朝" w:hAnsi="Times New Roman" w:cs="Times New Roman"/>
          <w:sz w:val="22"/>
          <w:szCs w:val="22"/>
        </w:rPr>
        <w:t>-</w:t>
      </w:r>
      <w:r w:rsidRPr="00C37A03">
        <w:rPr>
          <w:rFonts w:ascii="Times New Roman" w:eastAsia="ＭＳ 明朝" w:hAnsi="Times New Roman" w:cs="Times New Roman"/>
          <w:sz w:val="22"/>
          <w:szCs w:val="22"/>
        </w:rPr>
        <w:t>」東京都現代美術館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（東</w:t>
      </w:r>
    </w:p>
    <w:p w14:paraId="663F441A" w14:textId="77777777" w:rsidR="00C37A03" w:rsidRDefault="00C37A03" w:rsidP="00C37A03">
      <w:pPr>
        <w:autoSpaceDE w:val="0"/>
        <w:autoSpaceDN w:val="0"/>
        <w:adjustRightInd w:val="0"/>
        <w:ind w:firstLineChars="550" w:firstLine="1210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京）</w:t>
      </w:r>
    </w:p>
    <w:p w14:paraId="1C85A4A3" w14:textId="2D88CFA9" w:rsidR="00C37A03" w:rsidRPr="00C37A03" w:rsidRDefault="00C37A03" w:rsidP="0052352C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C37A03">
        <w:rPr>
          <w:rFonts w:ascii="Times New Roman" w:eastAsia="ＭＳ 明朝" w:hAnsi="Times New Roman" w:cs="Times New Roman"/>
          <w:sz w:val="22"/>
          <w:szCs w:val="22"/>
        </w:rPr>
        <w:t>「フライング・ヴンダーカンマー」</w:t>
      </w:r>
      <w:proofErr w:type="spellStart"/>
      <w:r w:rsidRPr="00C37A03">
        <w:rPr>
          <w:rFonts w:ascii="Times New Roman" w:eastAsia="ＭＳ 明朝" w:hAnsi="Times New Roman" w:cs="Times New Roman"/>
          <w:sz w:val="22"/>
          <w:szCs w:val="22"/>
        </w:rPr>
        <w:t>toberu</w:t>
      </w:r>
      <w:proofErr w:type="spellEnd"/>
      <w:r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Pr="00C37A03">
        <w:rPr>
          <w:rFonts w:ascii="Times New Roman" w:eastAsia="ＭＳ 明朝" w:hAnsi="Times New Roman" w:cs="Times New Roman"/>
          <w:sz w:val="22"/>
          <w:szCs w:val="22"/>
        </w:rPr>
        <w:t>京都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）</w:t>
      </w:r>
    </w:p>
    <w:p w14:paraId="69D7F9ED" w14:textId="77777777" w:rsidR="0052352C" w:rsidRDefault="0052352C" w:rsidP="004926C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2"/>
          <w:szCs w:val="22"/>
        </w:rPr>
      </w:pPr>
      <w:r w:rsidRPr="0052352C">
        <w:rPr>
          <w:rFonts w:ascii="Times New Roman" w:eastAsia="ＭＳ 明朝" w:hAnsi="Times New Roman" w:cs="Times New Roman"/>
          <w:sz w:val="22"/>
          <w:szCs w:val="22"/>
        </w:rPr>
        <w:t>「国立国際美術館コレクション</w:t>
      </w:r>
      <w:r w:rsidRPr="0052352C">
        <w:rPr>
          <w:rFonts w:ascii="Times New Roman" w:eastAsia="ＭＳ 明朝" w:hAnsi="Times New Roman" w:cs="Times New Roman"/>
          <w:sz w:val="22"/>
          <w:szCs w:val="22"/>
        </w:rPr>
        <w:t>:</w:t>
      </w:r>
      <w:r w:rsidRPr="0052352C">
        <w:rPr>
          <w:rFonts w:ascii="Times New Roman" w:eastAsia="ＭＳ 明朝" w:hAnsi="Times New Roman" w:cs="Times New Roman"/>
          <w:sz w:val="22"/>
          <w:szCs w:val="22"/>
        </w:rPr>
        <w:t>美術のみかた</w:t>
      </w:r>
      <w:r w:rsidRPr="0052352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52352C">
        <w:rPr>
          <w:rFonts w:ascii="Times New Roman" w:eastAsia="ＭＳ 明朝" w:hAnsi="Times New Roman" w:cs="Times New Roman"/>
          <w:sz w:val="22"/>
          <w:szCs w:val="22"/>
        </w:rPr>
        <w:t>自由自在」福岡県立美術館</w:t>
      </w:r>
    </w:p>
    <w:p w14:paraId="5B721514" w14:textId="66CD3786" w:rsidR="00C37A03" w:rsidRPr="0052352C" w:rsidRDefault="0052352C" w:rsidP="004926C0">
      <w:pPr>
        <w:autoSpaceDE w:val="0"/>
        <w:autoSpaceDN w:val="0"/>
        <w:adjustRightInd w:val="0"/>
        <w:ind w:firstLineChars="500" w:firstLine="110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（福岡）</w:t>
      </w:r>
    </w:p>
    <w:p w14:paraId="0E645EB1" w14:textId="3B916911" w:rsidR="005B3C45" w:rsidRDefault="005B3C45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</w:p>
    <w:p w14:paraId="6D44D6A0" w14:textId="0E66A65B" w:rsidR="00DE6A30" w:rsidRPr="00DE6A30" w:rsidRDefault="005B3C45" w:rsidP="00DE6A30">
      <w:pPr>
        <w:autoSpaceDE w:val="0"/>
        <w:autoSpaceDN w:val="0"/>
        <w:adjustRightInd w:val="0"/>
        <w:rPr>
          <w:rFonts w:ascii="Times New Roman" w:eastAsia="ＭＳ 明朝" w:hAnsi="Times New Roman" w:cs="Times New Roman"/>
          <w:b/>
          <w:bCs/>
          <w:sz w:val="22"/>
          <w:szCs w:val="22"/>
        </w:rPr>
      </w:pPr>
      <w:r w:rsidRPr="00DE6A30">
        <w:rPr>
          <w:rFonts w:ascii="Times New Roman" w:eastAsia="ＭＳ 明朝" w:hAnsi="Times New Roman" w:cs="Times New Roman"/>
          <w:b/>
          <w:bCs/>
          <w:sz w:val="22"/>
          <w:szCs w:val="22"/>
        </w:rPr>
        <w:t>その他の活動</w:t>
      </w:r>
    </w:p>
    <w:p w14:paraId="02AB954B" w14:textId="77777777" w:rsidR="00C648A9" w:rsidRDefault="00C648A9" w:rsidP="00C648A9">
      <w:pPr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2</w:t>
      </w:r>
      <w:r>
        <w:rPr>
          <w:rFonts w:ascii="Times New Roman" w:eastAsia="ＭＳ 明朝" w:hAnsi="Times New Roman" w:cs="Times New Roman"/>
          <w:sz w:val="21"/>
          <w:szCs w:val="21"/>
        </w:rPr>
        <w:t xml:space="preserve">011     </w:t>
      </w:r>
      <w:proofErr w:type="gramStart"/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あ</w:t>
      </w:r>
      <w:proofErr w:type="gramEnd"/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うるすぽっとプロデュース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岡田利規「家電のように解り合えない」の</w:t>
      </w:r>
      <w:proofErr w:type="gramStart"/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た</w:t>
      </w:r>
      <w:proofErr w:type="gramEnd"/>
    </w:p>
    <w:p w14:paraId="0B8B13E6" w14:textId="77777777" w:rsidR="00C648A9" w:rsidRPr="00DE6A30" w:rsidRDefault="00C648A9" w:rsidP="000B3CDA">
      <w:pPr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proofErr w:type="gramStart"/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めの</w:t>
      </w:r>
      <w:proofErr w:type="gramEnd"/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舞台美術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proofErr w:type="gramStart"/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あ</w:t>
      </w:r>
      <w:proofErr w:type="gramEnd"/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うる</w:t>
      </w:r>
      <w:proofErr w:type="gramStart"/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す</w:t>
      </w:r>
      <w:proofErr w:type="gramEnd"/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ぽっと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（東京）</w:t>
      </w:r>
    </w:p>
    <w:p w14:paraId="661C21F3" w14:textId="77777777" w:rsidR="00C648A9" w:rsidRPr="00DE6A30" w:rsidRDefault="00C648A9" w:rsidP="00C648A9">
      <w:pPr>
        <w:ind w:left="990" w:hangingChars="450" w:hanging="990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/>
          <w:sz w:val="22"/>
          <w:szCs w:val="22"/>
        </w:rPr>
        <w:t xml:space="preserve">2012  </w:t>
      </w:r>
      <w:r w:rsidRPr="00DE6A30">
        <w:rPr>
          <w:rFonts w:ascii="Times New Roman" w:eastAsia="ＭＳ 明朝" w:hAnsi="Times New Roman" w:cs="Times New Roman"/>
          <w:sz w:val="21"/>
          <w:szCs w:val="21"/>
        </w:rPr>
        <w:t xml:space="preserve">   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Theater company ARICA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「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This is ARICA Show!!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」のための舞台美術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 VACANT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（東京）</w:t>
      </w:r>
    </w:p>
    <w:p w14:paraId="5D81968C" w14:textId="77777777" w:rsidR="00C648A9" w:rsidRPr="00DE6A30" w:rsidRDefault="00C648A9" w:rsidP="00C648A9">
      <w:pPr>
        <w:ind w:left="990" w:hangingChars="450" w:hanging="990"/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2013 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 xml:space="preserve">　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  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神奈川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 Theater company ARICA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「しあわせな日々」のための舞台美術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あいちトリエンナーレ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2013 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愛知県芸術劇場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（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名古屋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）</w:t>
      </w:r>
    </w:p>
    <w:p w14:paraId="42D149DF" w14:textId="77777777" w:rsidR="00C648A9" w:rsidRDefault="00C648A9" w:rsidP="00C648A9">
      <w:pPr>
        <w:ind w:left="990" w:hangingChars="450" w:hanging="990"/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2</w:t>
      </w:r>
      <w:r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014     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Theater company ARICA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「しあわせな日々」のための舞台美術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横浜赤レン</w:t>
      </w:r>
    </w:p>
    <w:p w14:paraId="306A8CE2" w14:textId="497C6B22" w:rsidR="00C648A9" w:rsidRDefault="00C648A9" w:rsidP="00C648A9">
      <w:pPr>
        <w:ind w:leftChars="400" w:left="1070" w:hangingChars="50" w:hanging="110"/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</w:pP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ガ倉庫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1</w:t>
      </w:r>
      <w:r w:rsidRPr="00DE6A30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号館（横浜）</w:t>
      </w:r>
    </w:p>
    <w:p w14:paraId="6F3DC955" w14:textId="35B65F16" w:rsidR="00DE6A30" w:rsidRDefault="00DE6A30" w:rsidP="00DE6A30">
      <w:pPr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2015-16  KAAT 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キッズ・プログラム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 2015 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おいしいおかしい</w:t>
      </w:r>
      <w:proofErr w:type="gramStart"/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おしばい</w:t>
      </w:r>
      <w:proofErr w:type="gramEnd"/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「わかった</w:t>
      </w:r>
      <w:proofErr w:type="gramStart"/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さん</w:t>
      </w:r>
      <w:proofErr w:type="gramEnd"/>
    </w:p>
    <w:p w14:paraId="3061B4BF" w14:textId="77777777" w:rsidR="00DE6A30" w:rsidRPr="00847617" w:rsidRDefault="00DE6A30" w:rsidP="00DE6A30">
      <w:pPr>
        <w:ind w:firstLineChars="450" w:firstLine="990"/>
        <w:rPr>
          <w:rFonts w:ascii="Times New Roman" w:eastAsia="ＭＳ 明朝" w:hAnsi="Times New Roman" w:cs="Times New Roman"/>
          <w:sz w:val="22"/>
          <w:szCs w:val="22"/>
        </w:rPr>
      </w:pP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のクッキー」のための舞台美術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 KAAT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（</w:t>
      </w:r>
      <w:r w:rsidRPr="00847617"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横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浜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）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他</w:t>
      </w:r>
    </w:p>
    <w:p w14:paraId="222DAD15" w14:textId="77777777" w:rsidR="00DE6A30" w:rsidRDefault="00DE6A30" w:rsidP="00DE6A30">
      <w:pPr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2</w:t>
      </w:r>
      <w:r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015     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プロジェクションマッピング「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holes and buildings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」豊田市美術館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庭園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（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愛</w:t>
      </w:r>
    </w:p>
    <w:p w14:paraId="4D55C73C" w14:textId="77777777" w:rsidR="00DE6A30" w:rsidRDefault="00DE6A30" w:rsidP="00DE6A30">
      <w:pPr>
        <w:ind w:firstLineChars="450" w:firstLine="990"/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知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）</w:t>
      </w:r>
    </w:p>
    <w:p w14:paraId="7E1C1861" w14:textId="77777777" w:rsidR="00DE6A30" w:rsidRPr="005B3C45" w:rsidRDefault="00DE6A30" w:rsidP="00DE6A30">
      <w:pPr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2017     </w:t>
      </w: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からだ（島地保武</w:t>
      </w: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 + </w:t>
      </w: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辻本知彦）「『あし』のための舞台美術」象の鼻テラ</w:t>
      </w:r>
    </w:p>
    <w:p w14:paraId="16E0463D" w14:textId="77777777" w:rsidR="00DE6A30" w:rsidRPr="005B3C45" w:rsidRDefault="00DE6A30" w:rsidP="00DE6A30">
      <w:pPr>
        <w:ind w:firstLineChars="450" w:firstLine="990"/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ス（横浜）</w:t>
      </w:r>
    </w:p>
    <w:p w14:paraId="34F35586" w14:textId="77777777" w:rsidR="00DE6A30" w:rsidRPr="005B3C45" w:rsidRDefault="00DE6A30" w:rsidP="00DE6A30">
      <w:pPr>
        <w:ind w:firstLineChars="450" w:firstLine="990"/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Kyoto Experiment 2017 </w:t>
      </w: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招待作品「</w:t>
      </w: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tower(THEATER)</w:t>
      </w: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」ロームシアター京都</w:t>
      </w:r>
    </w:p>
    <w:p w14:paraId="7624B477" w14:textId="77777777" w:rsidR="00DE6A30" w:rsidRDefault="00DE6A30" w:rsidP="00DE6A30">
      <w:pPr>
        <w:ind w:firstLineChars="450" w:firstLine="990"/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サウスホール（京都）</w:t>
      </w:r>
    </w:p>
    <w:p w14:paraId="792C41AC" w14:textId="77777777" w:rsidR="00DE6A30" w:rsidRDefault="00DE6A30" w:rsidP="00DE6A30">
      <w:pPr>
        <w:ind w:firstLineChars="450" w:firstLine="990"/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TPAM 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招待作品「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TOWER(theater)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」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Bankart 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（神奈川）</w:t>
      </w:r>
    </w:p>
    <w:p w14:paraId="36CEB864" w14:textId="63CA8C0B" w:rsidR="00DE6A30" w:rsidRPr="00DE6A30" w:rsidRDefault="00DE6A30" w:rsidP="005B3C45">
      <w:pPr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 w:rsidRPr="005B3C45">
        <w:rPr>
          <w:rFonts w:ascii="Times New Roman" w:eastAsia="ＭＳ 明朝" w:hAnsi="Times New Roman" w:cs="Times New Roman"/>
          <w:sz w:val="22"/>
          <w:szCs w:val="22"/>
        </w:rPr>
        <w:t xml:space="preserve">2018     </w:t>
      </w: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パフォーマンス「</w:t>
      </w: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White Discharge</w:t>
      </w: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」</w:t>
      </w: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ASIA NOW</w:t>
      </w: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（パリ・フランス）</w:t>
      </w:r>
      <w:r w:rsidRPr="005B3C45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 </w:t>
      </w:r>
    </w:p>
    <w:p w14:paraId="02E6E723" w14:textId="6C6B7F80" w:rsidR="00DE6A30" w:rsidRPr="00DE6A30" w:rsidRDefault="00DE6A30" w:rsidP="00DE6A30">
      <w:pPr>
        <w:ind w:left="990" w:hangingChars="450" w:hanging="990"/>
        <w:rPr>
          <w:rFonts w:ascii="Times New Roman" w:eastAsia="ＭＳ 明朝" w:hAnsi="Times New Roman" w:cs="Times New Roman"/>
          <w:sz w:val="22"/>
          <w:szCs w:val="22"/>
        </w:rPr>
      </w:pPr>
      <w:r w:rsidRPr="005B3C45">
        <w:rPr>
          <w:rFonts w:ascii="Times New Roman" w:eastAsia="ＭＳ 明朝" w:hAnsi="Times New Roman" w:cs="Times New Roman"/>
          <w:sz w:val="22"/>
          <w:szCs w:val="22"/>
        </w:rPr>
        <w:lastRenderedPageBreak/>
        <w:t xml:space="preserve">2019   </w:t>
      </w:r>
      <w:r w:rsidRPr="005B3C45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 xml:space="preserve">  </w:t>
      </w:r>
      <w:r w:rsidRPr="005B3C45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>チェルフィッチュ</w:t>
      </w:r>
      <w:r w:rsidRPr="005B3C45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x </w:t>
      </w:r>
      <w:r w:rsidRPr="005B3C45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>金氏徹平「消しゴム山」</w:t>
      </w:r>
      <w:r w:rsidRPr="005B3C45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>KYOTO EXPERIMENT</w:t>
      </w:r>
      <w:r w:rsidRPr="005B3C45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>、ロームシアター京都</w:t>
      </w:r>
      <w:r w:rsidRPr="005B3C45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B3C45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>サウスホール（京都）</w:t>
      </w:r>
    </w:p>
    <w:p w14:paraId="41FF2EC0" w14:textId="3384A627" w:rsidR="005B3C45" w:rsidRPr="005B3C45" w:rsidRDefault="005B3C45" w:rsidP="005B3C45">
      <w:pPr>
        <w:rPr>
          <w:rFonts w:ascii="Times New Roman" w:eastAsia="ＭＳ 明朝" w:hAnsi="Times New Roman" w:cs="Times New Roman"/>
          <w:sz w:val="22"/>
          <w:szCs w:val="22"/>
        </w:rPr>
      </w:pPr>
      <w:r w:rsidRPr="005B3C45">
        <w:rPr>
          <w:rFonts w:ascii="Times New Roman" w:eastAsia="ＭＳ 明朝" w:hAnsi="Times New Roman" w:cs="Times New Roman"/>
          <w:sz w:val="22"/>
          <w:szCs w:val="22"/>
        </w:rPr>
        <w:t xml:space="preserve">2020 </w:t>
      </w:r>
      <w:r w:rsidRPr="005B3C45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 xml:space="preserve">    </w:t>
      </w:r>
      <w:r w:rsidRPr="005B3C45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>チェルフィッチュ</w:t>
      </w:r>
      <w:r w:rsidRPr="005B3C45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x </w:t>
      </w:r>
      <w:r w:rsidRPr="005B3C45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>金氏徹平「消しゴム森」金沢</w:t>
      </w:r>
      <w:r w:rsidRPr="005B3C45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>21</w:t>
      </w:r>
      <w:r w:rsidRPr="005B3C45">
        <w:rPr>
          <w:rFonts w:ascii="Times New Roman" w:eastAsia="ＭＳ 明朝" w:hAnsi="Times New Roman" w:cs="Times New Roman"/>
          <w:color w:val="000000" w:themeColor="text1"/>
          <w:sz w:val="22"/>
          <w:szCs w:val="22"/>
          <w:shd w:val="clear" w:color="auto" w:fill="FFFFFF"/>
        </w:rPr>
        <w:t>世紀美術館（石川）</w:t>
      </w:r>
    </w:p>
    <w:p w14:paraId="7349A1B8" w14:textId="437C38D7" w:rsidR="00847617" w:rsidRDefault="00847617" w:rsidP="00847617">
      <w:pPr>
        <w:ind w:firstLineChars="450" w:firstLine="990"/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Theater company ARICA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「しあわせな日々」のための舞台美術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 xml:space="preserve"> K.T</w:t>
      </w:r>
      <w:proofErr w:type="gramStart"/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.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、</w:t>
      </w:r>
      <w:proofErr w:type="gramEnd"/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ムハン</w:t>
      </w:r>
    </w:p>
    <w:p w14:paraId="1C09D126" w14:textId="2210A2FE" w:rsidR="00847617" w:rsidRPr="00847617" w:rsidRDefault="00847617" w:rsidP="00847617">
      <w:pPr>
        <w:ind w:firstLineChars="450" w:firstLine="990"/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</w:pP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マド・リージョナル・シアター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（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ケーララ州・トリシュール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・</w:t>
      </w:r>
      <w:r w:rsidRPr="00847617">
        <w:rPr>
          <w:rFonts w:ascii="Times New Roman" w:eastAsia="ＭＳ 明朝" w:hAnsi="Times New Roman" w:cs="Times New Roman"/>
          <w:color w:val="212529"/>
          <w:sz w:val="22"/>
          <w:szCs w:val="22"/>
          <w:shd w:val="clear" w:color="auto" w:fill="FFFFFF"/>
        </w:rPr>
        <w:t>インド</w:t>
      </w:r>
      <w:r>
        <w:rPr>
          <w:rFonts w:ascii="Times New Roman" w:eastAsia="ＭＳ 明朝" w:hAnsi="Times New Roman" w:cs="Times New Roman" w:hint="eastAsia"/>
          <w:color w:val="212529"/>
          <w:sz w:val="22"/>
          <w:szCs w:val="22"/>
          <w:shd w:val="clear" w:color="auto" w:fill="FFFFFF"/>
        </w:rPr>
        <w:t>）</w:t>
      </w:r>
    </w:p>
    <w:p w14:paraId="33323145" w14:textId="77777777" w:rsidR="005B3C45" w:rsidRPr="00C648A9" w:rsidRDefault="005B3C45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1"/>
          <w:szCs w:val="21"/>
        </w:rPr>
      </w:pPr>
    </w:p>
    <w:p w14:paraId="5815822C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b/>
          <w:bCs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b/>
          <w:bCs/>
          <w:sz w:val="22"/>
          <w:szCs w:val="22"/>
        </w:rPr>
        <w:t>受賞歴</w:t>
      </w:r>
    </w:p>
    <w:p w14:paraId="4C2FB1D1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2002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京都市立芸術大学制作展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奨励賞</w:t>
      </w:r>
    </w:p>
    <w:p w14:paraId="5CC584FA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2010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咲くやこの花賞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美術部門</w:t>
      </w:r>
    </w:p>
    <w:p w14:paraId="208B53CC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2013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京都市芸術新人賞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〔彫刻〕</w:t>
      </w:r>
    </w:p>
    <w:p w14:paraId="1C1A7EF2" w14:textId="1EE5A7F5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201</w:t>
      </w:r>
      <w:r w:rsidR="00E26F75" w:rsidRPr="001724A7">
        <w:rPr>
          <w:rFonts w:ascii="Times New Roman" w:eastAsia="ＭＳ 明朝" w:hAnsi="Times New Roman" w:cs="Times New Roman"/>
          <w:sz w:val="22"/>
          <w:szCs w:val="22"/>
        </w:rPr>
        <w:t>5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第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33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回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京都府文化賞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奨励賞</w:t>
      </w:r>
    </w:p>
    <w:p w14:paraId="3F84C87B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2018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第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29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回タカシマヤ文化基金受賞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 -</w:t>
      </w:r>
    </w:p>
    <w:p w14:paraId="640BE3DC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</w:p>
    <w:p w14:paraId="37314C35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b/>
          <w:bCs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b/>
          <w:bCs/>
          <w:sz w:val="22"/>
          <w:szCs w:val="22"/>
        </w:rPr>
        <w:t>コレクション</w:t>
      </w:r>
    </w:p>
    <w:p w14:paraId="79456C8F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横浜美術館（神奈川）</w:t>
      </w:r>
    </w:p>
    <w:p w14:paraId="7762ABF2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森美術館（東京）</w:t>
      </w:r>
    </w:p>
    <w:p w14:paraId="1F6B68D0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東京都現代美術館（東京）</w:t>
      </w:r>
    </w:p>
    <w:p w14:paraId="76A0BDD0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広島市現代美術館（広島）</w:t>
      </w:r>
    </w:p>
    <w:p w14:paraId="0F9ED4FE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高松市美術館（香川）</w:t>
      </w:r>
    </w:p>
    <w:p w14:paraId="5B5DD4A3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国立国際美術館（大阪）</w:t>
      </w:r>
    </w:p>
    <w:p w14:paraId="39B34C2E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豊田市美術館（愛知）</w:t>
      </w:r>
    </w:p>
    <w:p w14:paraId="2E7E47D2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金沢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21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世紀美術館（石川）</w:t>
      </w:r>
    </w:p>
    <w:p w14:paraId="3D96053A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KADIST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（パリ・フランス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 xml:space="preserve">/ 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サンフランシスコ・アメリカ）</w:t>
      </w:r>
    </w:p>
    <w:p w14:paraId="3F5355EA" w14:textId="77777777" w:rsidR="004926C0" w:rsidRPr="001724A7" w:rsidRDefault="004926C0" w:rsidP="004926C0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Queensland Art Gallery &amp; Gallery of Modern Art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（ブリスベン・オーストラリア）</w:t>
      </w:r>
    </w:p>
    <w:p w14:paraId="6BA4E646" w14:textId="3EFA42BB" w:rsidR="004926C0" w:rsidRPr="001724A7" w:rsidRDefault="004926C0" w:rsidP="004926C0">
      <w:pPr>
        <w:rPr>
          <w:rFonts w:ascii="Times New Roman" w:eastAsia="ＭＳ 明朝" w:hAnsi="Times New Roman" w:cs="Times New Roman"/>
          <w:sz w:val="22"/>
          <w:szCs w:val="22"/>
        </w:rPr>
      </w:pPr>
      <w:r w:rsidRPr="001724A7">
        <w:rPr>
          <w:rFonts w:ascii="Times New Roman" w:eastAsia="ＭＳ 明朝" w:hAnsi="Times New Roman" w:cs="Times New Roman"/>
          <w:sz w:val="22"/>
          <w:szCs w:val="22"/>
        </w:rPr>
        <w:t>Ullens Foundation Collection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（サンフランシスコ</w:t>
      </w:r>
      <w:r w:rsidR="0036059D">
        <w:rPr>
          <w:rFonts w:ascii="Times New Roman" w:eastAsia="ＭＳ 明朝" w:hAnsi="Times New Roman" w:cs="Times New Roman" w:hint="eastAsia"/>
          <w:sz w:val="22"/>
          <w:szCs w:val="22"/>
        </w:rPr>
        <w:t>・アメリカ</w:t>
      </w:r>
      <w:r w:rsidRPr="001724A7">
        <w:rPr>
          <w:rFonts w:ascii="Times New Roman" w:eastAsia="ＭＳ 明朝" w:hAnsi="Times New Roman" w:cs="Times New Roman"/>
          <w:sz w:val="22"/>
          <w:szCs w:val="22"/>
        </w:rPr>
        <w:t>）</w:t>
      </w:r>
    </w:p>
    <w:sectPr w:rsidR="004926C0" w:rsidRPr="001724A7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E2D0B" w14:textId="77777777" w:rsidR="00632149" w:rsidRDefault="00632149" w:rsidP="0040741A">
      <w:r>
        <w:separator/>
      </w:r>
    </w:p>
  </w:endnote>
  <w:endnote w:type="continuationSeparator" w:id="0">
    <w:p w14:paraId="1210D07F" w14:textId="77777777" w:rsidR="00632149" w:rsidRDefault="00632149" w:rsidP="0040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ExternalUIFontJapanese-W3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E7565" w14:textId="77777777" w:rsidR="0040741A" w:rsidRPr="00864C60" w:rsidRDefault="0040741A" w:rsidP="0040741A">
    <w:pPr>
      <w:ind w:left="956" w:hanging="956"/>
      <w:jc w:val="center"/>
      <w:rPr>
        <w:sz w:val="16"/>
        <w:szCs w:val="20"/>
      </w:rPr>
    </w:pPr>
    <w:r w:rsidRPr="00864C60">
      <w:rPr>
        <w:rFonts w:hint="eastAsia"/>
        <w:sz w:val="16"/>
        <w:szCs w:val="20"/>
      </w:rPr>
      <w:t>現代美術　艸居　〒605-0089</w:t>
    </w:r>
    <w:r w:rsidRPr="00864C60">
      <w:rPr>
        <w:rFonts w:cs="ＭＳ 明朝" w:hint="eastAsia"/>
        <w:sz w:val="16"/>
        <w:szCs w:val="20"/>
      </w:rPr>
      <w:t xml:space="preserve">　京都市東山区元町</w:t>
    </w:r>
    <w:r w:rsidRPr="00864C60">
      <w:rPr>
        <w:rFonts w:hint="eastAsia"/>
        <w:sz w:val="16"/>
        <w:szCs w:val="20"/>
      </w:rPr>
      <w:t>381-2</w:t>
    </w:r>
  </w:p>
  <w:p w14:paraId="11BA6FE6" w14:textId="77777777" w:rsidR="0040741A" w:rsidRPr="00864C60" w:rsidRDefault="0040741A" w:rsidP="0040741A">
    <w:pPr>
      <w:pStyle w:val="a3"/>
      <w:ind w:left="956" w:hanging="956"/>
      <w:jc w:val="center"/>
      <w:rPr>
        <w:sz w:val="16"/>
        <w:szCs w:val="20"/>
      </w:rPr>
    </w:pPr>
    <w:proofErr w:type="spellStart"/>
    <w:r w:rsidRPr="00864C60">
      <w:rPr>
        <w:sz w:val="16"/>
        <w:szCs w:val="20"/>
      </w:rPr>
      <w:t>Sokyo</w:t>
    </w:r>
    <w:proofErr w:type="spellEnd"/>
    <w:r w:rsidRPr="00864C60">
      <w:rPr>
        <w:sz w:val="16"/>
        <w:szCs w:val="20"/>
      </w:rPr>
      <w:t xml:space="preserve"> Gallery 381-2 </w:t>
    </w:r>
    <w:proofErr w:type="spellStart"/>
    <w:r w:rsidRPr="00864C60">
      <w:rPr>
        <w:sz w:val="16"/>
        <w:szCs w:val="20"/>
      </w:rPr>
      <w:t>Motomachi</w:t>
    </w:r>
    <w:proofErr w:type="spellEnd"/>
    <w:r w:rsidRPr="00864C60">
      <w:rPr>
        <w:sz w:val="16"/>
        <w:szCs w:val="20"/>
      </w:rPr>
      <w:t>, Higashiyama-</w:t>
    </w:r>
    <w:proofErr w:type="spellStart"/>
    <w:r w:rsidRPr="00864C60">
      <w:rPr>
        <w:sz w:val="16"/>
        <w:szCs w:val="20"/>
      </w:rPr>
      <w:t>ku</w:t>
    </w:r>
    <w:proofErr w:type="spellEnd"/>
    <w:r w:rsidRPr="00864C60">
      <w:rPr>
        <w:sz w:val="16"/>
        <w:szCs w:val="20"/>
      </w:rPr>
      <w:t>, Kyoto, Japan 605-0089</w:t>
    </w:r>
  </w:p>
  <w:p w14:paraId="31EB06F9" w14:textId="1CEE7AF1" w:rsidR="0040741A" w:rsidRPr="0040741A" w:rsidRDefault="0040741A" w:rsidP="0040741A">
    <w:pPr>
      <w:pStyle w:val="a3"/>
      <w:ind w:left="956" w:hanging="956"/>
      <w:jc w:val="center"/>
      <w:rPr>
        <w:sz w:val="16"/>
        <w:szCs w:val="20"/>
        <w:lang w:val="fr-FR"/>
      </w:rPr>
    </w:pPr>
    <w:r w:rsidRPr="00864C60">
      <w:rPr>
        <w:sz w:val="16"/>
        <w:szCs w:val="20"/>
        <w:lang w:val="fr-FR"/>
      </w:rPr>
      <w:t>T: 075-746-4456  F: 075-746-4457</w:t>
    </w:r>
    <w:r w:rsidRPr="00864C60">
      <w:rPr>
        <w:sz w:val="16"/>
        <w:szCs w:val="20"/>
      </w:rPr>
      <w:t xml:space="preserve">　</w:t>
    </w:r>
    <w:r w:rsidRPr="00864C60">
      <w:rPr>
        <w:sz w:val="16"/>
        <w:szCs w:val="20"/>
        <w:lang w:val="fr-FR"/>
      </w:rPr>
      <w:t>info@gallery-sokyo.jp  www.gallery-sokyo.jp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08B56" w14:textId="77777777" w:rsidR="00632149" w:rsidRDefault="00632149" w:rsidP="0040741A">
      <w:r>
        <w:separator/>
      </w:r>
    </w:p>
  </w:footnote>
  <w:footnote w:type="continuationSeparator" w:id="0">
    <w:p w14:paraId="3765ECA1" w14:textId="77777777" w:rsidR="00632149" w:rsidRDefault="00632149" w:rsidP="0040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63C97" w14:textId="4E21114F" w:rsidR="0040741A" w:rsidRDefault="0040741A" w:rsidP="0040741A">
    <w:pPr>
      <w:pStyle w:val="a3"/>
      <w:jc w:val="center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5A1D30C" wp14:editId="024C5609">
          <wp:simplePos x="0" y="0"/>
          <wp:positionH relativeFrom="column">
            <wp:posOffset>2214208</wp:posOffset>
          </wp:positionH>
          <wp:positionV relativeFrom="paragraph">
            <wp:posOffset>-165950</wp:posOffset>
          </wp:positionV>
          <wp:extent cx="615950" cy="610870"/>
          <wp:effectExtent l="0" t="0" r="0" b="0"/>
          <wp:wrapSquare wrapText="bothSides"/>
          <wp:docPr id="1" name="図 1" descr="Macintosh HD:Users:soukyo:Desktop: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oukyo:Desktop: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C0"/>
    <w:rsid w:val="00026110"/>
    <w:rsid w:val="000B3CDA"/>
    <w:rsid w:val="001724A7"/>
    <w:rsid w:val="001B30FC"/>
    <w:rsid w:val="001F6AC7"/>
    <w:rsid w:val="0036059D"/>
    <w:rsid w:val="003C3CF1"/>
    <w:rsid w:val="0040741A"/>
    <w:rsid w:val="004814BC"/>
    <w:rsid w:val="004926C0"/>
    <w:rsid w:val="0052352C"/>
    <w:rsid w:val="0052451F"/>
    <w:rsid w:val="00587DBC"/>
    <w:rsid w:val="005B3C45"/>
    <w:rsid w:val="00632149"/>
    <w:rsid w:val="007A4A1E"/>
    <w:rsid w:val="007C3BD4"/>
    <w:rsid w:val="00847617"/>
    <w:rsid w:val="00852603"/>
    <w:rsid w:val="008E679E"/>
    <w:rsid w:val="00A43A41"/>
    <w:rsid w:val="00A43F50"/>
    <w:rsid w:val="00BB3181"/>
    <w:rsid w:val="00BF138A"/>
    <w:rsid w:val="00BF1C2E"/>
    <w:rsid w:val="00C35FF4"/>
    <w:rsid w:val="00C37A03"/>
    <w:rsid w:val="00C648A9"/>
    <w:rsid w:val="00CF5E6D"/>
    <w:rsid w:val="00DD6BB3"/>
    <w:rsid w:val="00DE6A30"/>
    <w:rsid w:val="00E26F75"/>
    <w:rsid w:val="00E612A4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79F2A"/>
  <w15:chartTrackingRefBased/>
  <w15:docId w15:val="{046854A8-DC27-F84D-A2DD-7B67D222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45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41A"/>
  </w:style>
  <w:style w:type="paragraph" w:styleId="a5">
    <w:name w:val="footer"/>
    <w:basedOn w:val="a"/>
    <w:link w:val="a6"/>
    <w:uiPriority w:val="99"/>
    <w:unhideWhenUsed/>
    <w:rsid w:val="00407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sokyo PC</dc:creator>
  <cp:keywords/>
  <dc:description/>
  <cp:lastModifiedBy>sokyo PC</cp:lastModifiedBy>
  <cp:revision>27</cp:revision>
  <cp:lastPrinted>2021-05-27T06:08:00Z</cp:lastPrinted>
  <dcterms:created xsi:type="dcterms:W3CDTF">2021-05-27T01:09:00Z</dcterms:created>
  <dcterms:modified xsi:type="dcterms:W3CDTF">2021-05-28T08:54:00Z</dcterms:modified>
</cp:coreProperties>
</file>